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56" w:rsidRPr="002A60A8" w:rsidRDefault="00352ED9" w:rsidP="00352ED9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Программа</w:t>
      </w:r>
    </w:p>
    <w:p w:rsidR="00F949C4" w:rsidRPr="002A60A8" w:rsidRDefault="00F949C4" w:rsidP="00F949C4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2-</w:t>
      </w:r>
      <w:r w:rsidR="00352ED9"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й</w:t>
      </w:r>
      <w:r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Межрегиональн</w:t>
      </w:r>
      <w:r w:rsidR="00352ED9"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ой</w:t>
      </w:r>
      <w:r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научно-практическ</w:t>
      </w:r>
      <w:r w:rsidR="00352ED9"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ой</w:t>
      </w:r>
      <w:r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конференци</w:t>
      </w:r>
      <w:r w:rsidR="00352ED9"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</w:t>
      </w:r>
    </w:p>
    <w:p w:rsidR="00823210" w:rsidRDefault="00F949C4" w:rsidP="00F949C4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2A60A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«Актуальные вопросы онкологии. Современные тенденции в профилактике онкологических заболеваний»</w:t>
      </w:r>
      <w:r w:rsidRPr="002A60A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с международным участием</w:t>
      </w:r>
      <w:r w:rsidR="0082321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, </w:t>
      </w:r>
    </w:p>
    <w:p w:rsidR="00F949C4" w:rsidRDefault="00823210" w:rsidP="00F949C4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14-15 августа 2026 г.</w:t>
      </w:r>
    </w:p>
    <w:p w:rsidR="00F949C4" w:rsidRDefault="00F949C4" w:rsidP="00F949C4">
      <w:pPr>
        <w:pStyle w:val="a4"/>
        <w:ind w:left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25A99" w:rsidRPr="002A60A8" w:rsidRDefault="00825A99" w:rsidP="00F949C4">
      <w:pPr>
        <w:pStyle w:val="a4"/>
        <w:ind w:left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День </w:t>
      </w:r>
      <w:r w:rsidR="003057F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первый</w:t>
      </w:r>
    </w:p>
    <w:p w:rsidR="00C31315" w:rsidRDefault="00F949C4" w:rsidP="00F949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BCC">
        <w:rPr>
          <w:rFonts w:ascii="Times New Roman" w:hAnsi="Times New Roman" w:cs="Times New Roman"/>
          <w:b/>
          <w:sz w:val="26"/>
          <w:szCs w:val="26"/>
        </w:rPr>
        <w:t>Дата проведения</w:t>
      </w:r>
      <w:r w:rsidRPr="001F6BCC">
        <w:rPr>
          <w:rFonts w:ascii="Times New Roman" w:hAnsi="Times New Roman" w:cs="Times New Roman"/>
          <w:sz w:val="26"/>
          <w:szCs w:val="26"/>
        </w:rPr>
        <w:t xml:space="preserve">: 14.08.2026 г. в 09:00, </w:t>
      </w:r>
    </w:p>
    <w:p w:rsidR="00F949C4" w:rsidRPr="001F6BCC" w:rsidRDefault="00F949C4" w:rsidP="00F949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BCC">
        <w:rPr>
          <w:rFonts w:ascii="Times New Roman" w:hAnsi="Times New Roman" w:cs="Times New Roman"/>
          <w:b/>
          <w:sz w:val="26"/>
          <w:szCs w:val="26"/>
        </w:rPr>
        <w:t>Место проведения:</w:t>
      </w:r>
      <w:r w:rsidRPr="001F6BCC">
        <w:rPr>
          <w:rFonts w:ascii="Times New Roman" w:hAnsi="Times New Roman" w:cs="Times New Roman"/>
          <w:sz w:val="26"/>
          <w:szCs w:val="26"/>
        </w:rPr>
        <w:t xml:space="preserve"> </w:t>
      </w:r>
      <w:r w:rsidRPr="001F6BCC">
        <w:rPr>
          <w:rFonts w:ascii="Times New Roman" w:eastAsia="Calibri" w:hAnsi="Times New Roman" w:cs="Times New Roman"/>
          <w:sz w:val="26"/>
          <w:szCs w:val="26"/>
        </w:rPr>
        <w:t xml:space="preserve">г. Улан-Удэ ул. Пирогова,32, </w:t>
      </w:r>
      <w:r w:rsidRPr="001F6BCC">
        <w:rPr>
          <w:rFonts w:ascii="Times New Roman" w:hAnsi="Times New Roman" w:cs="Times New Roman"/>
          <w:sz w:val="26"/>
          <w:szCs w:val="26"/>
        </w:rPr>
        <w:t>конференц-зал поликлиники ГБУЗ «Бурятский республиканский клинический онкологический диспансер»</w:t>
      </w:r>
      <w:r w:rsidR="001F6BCC">
        <w:rPr>
          <w:rFonts w:ascii="Times New Roman" w:hAnsi="Times New Roman" w:cs="Times New Roman"/>
          <w:sz w:val="26"/>
          <w:szCs w:val="26"/>
        </w:rPr>
        <w:t>,</w:t>
      </w:r>
      <w:r w:rsidRPr="001F6BCC">
        <w:rPr>
          <w:rFonts w:ascii="Times New Roman" w:hAnsi="Times New Roman" w:cs="Times New Roman"/>
          <w:sz w:val="26"/>
          <w:szCs w:val="26"/>
        </w:rPr>
        <w:t xml:space="preserve"> 4 этаж</w:t>
      </w:r>
    </w:p>
    <w:p w:rsidR="00F949C4" w:rsidRPr="001F6BCC" w:rsidRDefault="00F949C4" w:rsidP="00F949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BCC">
        <w:rPr>
          <w:rFonts w:ascii="Times New Roman" w:hAnsi="Times New Roman" w:cs="Times New Roman"/>
          <w:b/>
          <w:sz w:val="26"/>
          <w:szCs w:val="26"/>
        </w:rPr>
        <w:t>Регистрация участников</w:t>
      </w:r>
      <w:r w:rsidR="00C31315">
        <w:rPr>
          <w:rFonts w:ascii="Times New Roman" w:hAnsi="Times New Roman" w:cs="Times New Roman"/>
          <w:sz w:val="26"/>
          <w:szCs w:val="26"/>
        </w:rPr>
        <w:t>: с 08:30 ч.</w:t>
      </w:r>
      <w:r w:rsidRPr="001F6BCC">
        <w:rPr>
          <w:rFonts w:ascii="Times New Roman" w:hAnsi="Times New Roman" w:cs="Times New Roman"/>
          <w:sz w:val="26"/>
          <w:szCs w:val="26"/>
        </w:rPr>
        <w:t xml:space="preserve"> по местному времени (г. Улан-Удэ)</w:t>
      </w:r>
    </w:p>
    <w:p w:rsidR="00F949C4" w:rsidRPr="001F6BCC" w:rsidRDefault="00F949C4" w:rsidP="00F949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BCC">
        <w:rPr>
          <w:rFonts w:ascii="Times New Roman" w:hAnsi="Times New Roman" w:cs="Times New Roman"/>
          <w:b/>
          <w:sz w:val="26"/>
          <w:szCs w:val="26"/>
        </w:rPr>
        <w:t>Формат мероприятия</w:t>
      </w:r>
      <w:r w:rsidRPr="001F6BCC">
        <w:rPr>
          <w:rFonts w:ascii="Times New Roman" w:hAnsi="Times New Roman" w:cs="Times New Roman"/>
          <w:sz w:val="26"/>
          <w:szCs w:val="26"/>
        </w:rPr>
        <w:t>: очный, онлайн</w:t>
      </w:r>
    </w:p>
    <w:p w:rsidR="001F6BCC" w:rsidRPr="00C31315" w:rsidRDefault="00F949C4" w:rsidP="00784B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1315">
        <w:rPr>
          <w:rStyle w:val="a5"/>
          <w:rFonts w:ascii="Times New Roman" w:hAnsi="Times New Roman" w:cs="Times New Roman"/>
          <w:b/>
          <w:color w:val="auto"/>
          <w:sz w:val="26"/>
          <w:szCs w:val="26"/>
          <w:u w:val="none"/>
        </w:rPr>
        <w:t>Ссылка для подключения с номером встречи</w:t>
      </w:r>
      <w:r w:rsidRPr="00C31315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r w:rsidR="00784B57" w:rsidRPr="00C31315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</w:p>
    <w:p w:rsidR="00F949C4" w:rsidRPr="00C31315" w:rsidRDefault="00AD1AC2" w:rsidP="00784B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6" w:history="1">
        <w:r w:rsidR="005E2589" w:rsidRPr="00C31315">
          <w:rPr>
            <w:rStyle w:val="a5"/>
            <w:rFonts w:ascii="Times New Roman" w:hAnsi="Times New Roman" w:cs="Times New Roman"/>
            <w:sz w:val="26"/>
            <w:szCs w:val="26"/>
          </w:rPr>
          <w:t>https://my.mts-link.ru/j/32865577/20613012476</w:t>
        </w:r>
      </w:hyperlink>
      <w:r w:rsidR="005E2589" w:rsidRPr="00C313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170E" w:rsidRDefault="00C9170E" w:rsidP="00784B57">
      <w:pPr>
        <w:spacing w:after="0" w:line="240" w:lineRule="auto"/>
        <w:rPr>
          <w:rStyle w:val="a5"/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1719"/>
        <w:gridCol w:w="7779"/>
      </w:tblGrid>
      <w:tr w:rsidR="00B76463" w:rsidRPr="00CA59E5" w:rsidTr="00A0019D">
        <w:tc>
          <w:tcPr>
            <w:tcW w:w="9498" w:type="dxa"/>
            <w:gridSpan w:val="2"/>
          </w:tcPr>
          <w:p w:rsidR="00B76463" w:rsidRPr="00B64C5C" w:rsidRDefault="00B76463" w:rsidP="00B764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14 августа 2026 г. (пятница)                                                                  Начало: 09.00  </w:t>
            </w:r>
          </w:p>
          <w:p w:rsidR="00B76463" w:rsidRPr="00B64C5C" w:rsidRDefault="00B76463" w:rsidP="00B76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                                                    </w:t>
            </w:r>
          </w:p>
        </w:tc>
      </w:tr>
      <w:tr w:rsidR="00C9170E" w:rsidRPr="00CA59E5" w:rsidTr="00D539BC">
        <w:tc>
          <w:tcPr>
            <w:tcW w:w="1716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Секция </w:t>
            </w:r>
          </w:p>
        </w:tc>
        <w:tc>
          <w:tcPr>
            <w:tcW w:w="7782" w:type="dxa"/>
          </w:tcPr>
          <w:p w:rsidR="00C9170E" w:rsidRPr="00B64C5C" w:rsidRDefault="00C9170E" w:rsidP="00645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онкология. </w:t>
            </w:r>
          </w:p>
          <w:p w:rsidR="00C9170E" w:rsidRPr="00B64C5C" w:rsidRDefault="00C9170E" w:rsidP="00B64C5C">
            <w:pPr>
              <w:jc w:val="center"/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B64C5C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B64C5C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>нновационные технологии в лечении рака</w:t>
            </w:r>
          </w:p>
        </w:tc>
      </w:tr>
      <w:tr w:rsidR="00C9170E" w:rsidRPr="00CA59E5" w:rsidTr="00D539BC">
        <w:tc>
          <w:tcPr>
            <w:tcW w:w="1716" w:type="dxa"/>
          </w:tcPr>
          <w:p w:rsidR="0041412B" w:rsidRDefault="0041412B" w:rsidP="00264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09.00-09.10</w:t>
            </w:r>
          </w:p>
          <w:p w:rsidR="0041412B" w:rsidRDefault="0041412B" w:rsidP="00264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9170E" w:rsidRPr="005370CF" w:rsidRDefault="00264C43" w:rsidP="00264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370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Модератор</w:t>
            </w:r>
            <w:r w:rsidR="00ED7B12" w:rsidRPr="005370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ы</w:t>
            </w:r>
          </w:p>
          <w:p w:rsidR="0041412B" w:rsidRPr="00264C43" w:rsidRDefault="0041412B" w:rsidP="00264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82" w:type="dxa"/>
          </w:tcPr>
          <w:p w:rsidR="0041412B" w:rsidRDefault="0041412B" w:rsidP="0041412B">
            <w:pPr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B64C5C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Приветствие </w:t>
            </w:r>
          </w:p>
          <w:p w:rsidR="00C9170E" w:rsidRPr="00B64C5C" w:rsidRDefault="00C9170E" w:rsidP="006456A8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0E3D09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Жуйкова Лилия Дмитриевна</w:t>
            </w:r>
            <w:r w:rsidRPr="00B64C5C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, </w:t>
            </w:r>
            <w:r w:rsidRPr="00B64C5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Заведующая лабораторией эпидемиологии НИИ онкологии Томского НИМЦ, д.м.н., г. Томск</w:t>
            </w:r>
          </w:p>
          <w:p w:rsidR="00C9170E" w:rsidRDefault="00C9170E" w:rsidP="00944971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0E3D09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Юмов Евгений Леонидович</w:t>
            </w:r>
            <w:r w:rsidRPr="000E3D0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 Заместитель главного врача по медицинской части ГБУЗ «Бурятский республиканский клинический онкологический диспансер», главный внештатный </w:t>
            </w:r>
            <w:r w:rsidRPr="00B64C5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специалист-онколог Минздрава Республики Бурятия, к.м.н.</w:t>
            </w:r>
          </w:p>
          <w:p w:rsidR="00944971" w:rsidRPr="00B64C5C" w:rsidRDefault="00944971" w:rsidP="00C031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</w:pPr>
          </w:p>
        </w:tc>
      </w:tr>
      <w:tr w:rsidR="00C9170E" w:rsidRPr="00CA59E5" w:rsidTr="00D539BC">
        <w:tc>
          <w:tcPr>
            <w:tcW w:w="1716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09.10-09.30</w:t>
            </w:r>
          </w:p>
        </w:tc>
        <w:tc>
          <w:tcPr>
            <w:tcW w:w="7782" w:type="dxa"/>
          </w:tcPr>
          <w:p w:rsidR="00294065" w:rsidRPr="00EB692A" w:rsidRDefault="00294065" w:rsidP="00EB692A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EB692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Инновационные методы восстановительной хирургии после расширенных резекций у онкологических больных</w:t>
            </w:r>
          </w:p>
          <w:p w:rsidR="00C9170E" w:rsidRDefault="00294065" w:rsidP="00ED7B1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Pr="000E3D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Скуратов Денис Игоревич</w:t>
            </w:r>
            <w:r w:rsidR="00233997"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,</w:t>
            </w:r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 Зав</w:t>
            </w:r>
            <w:r w:rsid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едующий</w:t>
            </w:r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 хирургическим  отделением голова-шея и восстановительной хирургии</w:t>
            </w:r>
            <w:r w:rsidR="00233997"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 Национального онкологического центра Монголии</w:t>
            </w:r>
            <w:r w:rsidR="00ED7B12"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r w:rsidR="00136DBE"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ED7B12"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г. Улан-Батор</w:t>
            </w:r>
          </w:p>
          <w:p w:rsidR="00136DBE" w:rsidRPr="00294065" w:rsidRDefault="00136DBE" w:rsidP="00ED7B1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9170E" w:rsidRPr="00CA59E5" w:rsidTr="00D539BC">
        <w:tc>
          <w:tcPr>
            <w:tcW w:w="1716" w:type="dxa"/>
          </w:tcPr>
          <w:p w:rsidR="00C9170E" w:rsidRPr="00B64C5C" w:rsidRDefault="00D539BC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09.30-09.50</w:t>
            </w:r>
          </w:p>
        </w:tc>
        <w:tc>
          <w:tcPr>
            <w:tcW w:w="7782" w:type="dxa"/>
          </w:tcPr>
          <w:p w:rsidR="00C9170E" w:rsidRPr="00EB692A" w:rsidRDefault="00E27194" w:rsidP="00EB6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EB692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Камрелизумаб</w:t>
            </w:r>
            <w:proofErr w:type="spellEnd"/>
            <w:r w:rsidRPr="00EB692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как новая опция в терапии при раке легкого</w:t>
            </w:r>
            <w:r w:rsidR="004379A8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*</w:t>
            </w:r>
          </w:p>
          <w:p w:rsidR="00EB692A" w:rsidRPr="00C31315" w:rsidRDefault="00EB692A" w:rsidP="00EB69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9170E" w:rsidRPr="00C31315" w:rsidRDefault="00C9170E" w:rsidP="006456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E3D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Банзаракцаев</w:t>
            </w:r>
            <w:proofErr w:type="spellEnd"/>
            <w:r w:rsidRPr="000E3D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E3D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Ринчин</w:t>
            </w:r>
            <w:proofErr w:type="spellEnd"/>
            <w:r w:rsidRPr="000E3D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Борисович</w:t>
            </w:r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, Заведующий отделением противоопухолевой лекарственной терапии ГБУЗ «Бурятский республиканский клинический онкологический диспансер»</w:t>
            </w:r>
          </w:p>
          <w:p w:rsidR="004379A8" w:rsidRDefault="004379A8" w:rsidP="004379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823210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C9170E" w:rsidRPr="00C31315">
              <w:rPr>
                <w:rFonts w:ascii="Times New Roman" w:hAnsi="Times New Roman" w:cs="Times New Roman"/>
                <w:i/>
                <w:sz w:val="24"/>
                <w:szCs w:val="24"/>
              </w:rPr>
              <w:t>оклад при поддержке  компан</w:t>
            </w:r>
            <w:proofErr w:type="gramStart"/>
            <w:r w:rsidR="00C9170E" w:rsidRPr="00C313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«НПО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Петровакс-Фарм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EB692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C9170E" w:rsidRPr="00B64C5C" w:rsidRDefault="00EB692A" w:rsidP="004379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подлежит аккредитации баллами НМО</w:t>
            </w:r>
          </w:p>
        </w:tc>
      </w:tr>
      <w:tr w:rsidR="00D539BC" w:rsidRPr="00CA59E5" w:rsidTr="00D539BC">
        <w:tc>
          <w:tcPr>
            <w:tcW w:w="1716" w:type="dxa"/>
          </w:tcPr>
          <w:p w:rsidR="00D539BC" w:rsidRPr="00B64C5C" w:rsidRDefault="00D539BC" w:rsidP="002D08C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09.50-10.10</w:t>
            </w:r>
          </w:p>
        </w:tc>
        <w:tc>
          <w:tcPr>
            <w:tcW w:w="7782" w:type="dxa"/>
          </w:tcPr>
          <w:p w:rsidR="00D539BC" w:rsidRDefault="00D539BC" w:rsidP="00645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316AF">
              <w:rPr>
                <w:rFonts w:ascii="Times New Roman" w:hAnsi="Times New Roman" w:cs="Times New Roman"/>
                <w:b/>
                <w:sz w:val="26"/>
                <w:szCs w:val="26"/>
              </w:rPr>
              <w:t>Современные возможности  терапии  метастатического рака молочной железы в зависимости от молекулярно-биологического подтипа</w:t>
            </w:r>
            <w:r w:rsidR="004379A8"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  <w:r w:rsidRPr="009316A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9316AF" w:rsidRPr="009316AF" w:rsidRDefault="009316AF" w:rsidP="00645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D539BC" w:rsidRPr="00B64C5C" w:rsidRDefault="00D539BC" w:rsidP="006456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E3D0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Сидорова Светлана Сергеевна</w:t>
            </w:r>
            <w:r w:rsidRPr="00B64C5C">
              <w:rPr>
                <w:rFonts w:ascii="Times New Roman" w:hAnsi="Times New Roman" w:cs="Times New Roman"/>
                <w:i/>
                <w:sz w:val="26"/>
                <w:szCs w:val="26"/>
              </w:rPr>
              <w:t>, Заместитель главного врача по организационно-методической работе ГБУЗ «Областной онкологический диспансер», г. Иркутск</w:t>
            </w:r>
          </w:p>
          <w:p w:rsidR="00D539BC" w:rsidRPr="00B64C5C" w:rsidRDefault="004379A8" w:rsidP="001A4E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823210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D539BC" w:rsidRPr="00B64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оклад при поддержке  компании </w:t>
            </w:r>
            <w:r w:rsidR="001A4E42">
              <w:rPr>
                <w:rFonts w:ascii="Times New Roman" w:hAnsi="Times New Roman" w:cs="Times New Roman"/>
                <w:i/>
                <w:sz w:val="24"/>
                <w:szCs w:val="24"/>
              </w:rPr>
              <w:t>АО «</w:t>
            </w:r>
            <w:r w:rsidR="00D539BC" w:rsidRPr="00B64C5C">
              <w:rPr>
                <w:rFonts w:ascii="Times New Roman" w:hAnsi="Times New Roman" w:cs="Times New Roman"/>
                <w:i/>
                <w:sz w:val="24"/>
                <w:szCs w:val="24"/>
              </w:rPr>
              <w:t>Р-</w:t>
            </w:r>
            <w:proofErr w:type="spellStart"/>
            <w:r w:rsidR="00D539BC" w:rsidRPr="00B64C5C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1A4E42">
              <w:rPr>
                <w:rFonts w:ascii="Times New Roman" w:hAnsi="Times New Roman" w:cs="Times New Roman"/>
                <w:i/>
                <w:sz w:val="24"/>
                <w:szCs w:val="24"/>
              </w:rPr>
              <w:t>АРМ»</w:t>
            </w:r>
            <w:bookmarkStart w:id="0" w:name="_GoBack"/>
            <w:bookmarkEnd w:id="0"/>
            <w:proofErr w:type="spellEnd"/>
            <w:r w:rsidR="00EB69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EB692A">
              <w:rPr>
                <w:rFonts w:ascii="Times New Roman" w:hAnsi="Times New Roman" w:cs="Times New Roman"/>
                <w:i/>
                <w:sz w:val="24"/>
                <w:szCs w:val="24"/>
              </w:rPr>
              <w:t>не подлежит аккредитации баллами НМО</w:t>
            </w:r>
          </w:p>
        </w:tc>
      </w:tr>
      <w:tr w:rsidR="00D539BC" w:rsidRPr="00CA59E5" w:rsidTr="00D539BC">
        <w:tc>
          <w:tcPr>
            <w:tcW w:w="1716" w:type="dxa"/>
          </w:tcPr>
          <w:p w:rsidR="00D539BC" w:rsidRPr="00B64C5C" w:rsidRDefault="00D539BC" w:rsidP="002D08C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10.10-10.30</w:t>
            </w:r>
          </w:p>
        </w:tc>
        <w:tc>
          <w:tcPr>
            <w:tcW w:w="7782" w:type="dxa"/>
          </w:tcPr>
          <w:p w:rsidR="00D539BC" w:rsidRPr="009316AF" w:rsidRDefault="00D539BC" w:rsidP="00823210">
            <w:pPr>
              <w:pStyle w:val="228bf8a64b8551e1msonormal"/>
              <w:shd w:val="clear" w:color="auto" w:fill="FFFFFF"/>
              <w:spacing w:before="0" w:beforeAutospacing="0" w:after="0" w:afterAutospacing="0"/>
              <w:ind w:left="-126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B64C5C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Pr="009316AF">
              <w:rPr>
                <w:b/>
                <w:bCs/>
                <w:iCs/>
                <w:sz w:val="26"/>
                <w:szCs w:val="26"/>
              </w:rPr>
              <w:t>Обоснование терапевтических решений диссеминированных форм РМЖ с позиции эффективности, безопасности и рационального использования ресурсов</w:t>
            </w:r>
          </w:p>
          <w:p w:rsidR="009316AF" w:rsidRPr="00B64C5C" w:rsidRDefault="009316AF" w:rsidP="006456A8">
            <w:pPr>
              <w:pStyle w:val="228bf8a64b8551e1msonormal"/>
              <w:shd w:val="clear" w:color="auto" w:fill="FFFFFF"/>
              <w:spacing w:before="0" w:beforeAutospacing="0" w:after="0" w:afterAutospacing="0"/>
              <w:jc w:val="both"/>
              <w:rPr>
                <w:color w:val="434343"/>
                <w:sz w:val="26"/>
                <w:szCs w:val="26"/>
              </w:rPr>
            </w:pPr>
          </w:p>
          <w:p w:rsidR="00D539BC" w:rsidRPr="00B64C5C" w:rsidRDefault="00D539BC" w:rsidP="006456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316A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Пономаренко Дмитрий Михайлович</w:t>
            </w:r>
            <w:r w:rsidRPr="00B64C5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 Заведующий отделением противоопухолевой терапии ГБУЗ «Областной онкологический диспансер», г. Иркутск, к.м.н.      </w:t>
            </w:r>
          </w:p>
          <w:p w:rsidR="004379A8" w:rsidRDefault="004379A8" w:rsidP="004379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  <w:r w:rsidR="00D539BC" w:rsidRPr="00B64C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Доклад при поддержке </w:t>
            </w:r>
            <w:r w:rsidR="00110234" w:rsidRPr="00B64C5C">
              <w:rPr>
                <w:rFonts w:ascii="Times New Roman" w:hAnsi="Times New Roman" w:cs="Times New Roman"/>
                <w:i/>
                <w:sz w:val="24"/>
                <w:szCs w:val="24"/>
              </w:rPr>
              <w:t>компан</w:t>
            </w:r>
            <w:proofErr w:type="gramStart"/>
            <w:r w:rsidR="00110234" w:rsidRPr="00B64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="00110234" w:rsidRPr="00B64C5C">
              <w:rPr>
                <w:rFonts w:ascii="Times New Roman" w:hAnsi="Times New Roman" w:cs="Times New Roman"/>
                <w:i/>
                <w:sz w:val="24"/>
                <w:szCs w:val="24"/>
              </w:rPr>
              <w:t>Пфайзер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инновации»</w:t>
            </w:r>
            <w:r w:rsidR="00EB69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D539BC" w:rsidRPr="00B64C5C" w:rsidRDefault="00EB692A" w:rsidP="00437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 подлежит аккредитации баллами НМО</w:t>
            </w:r>
          </w:p>
        </w:tc>
      </w:tr>
      <w:tr w:rsidR="00D539BC" w:rsidRPr="00CA59E5" w:rsidTr="00D539BC">
        <w:tc>
          <w:tcPr>
            <w:tcW w:w="1716" w:type="dxa"/>
          </w:tcPr>
          <w:p w:rsidR="00D539BC" w:rsidRPr="00B64C5C" w:rsidRDefault="00D539BC" w:rsidP="002D08C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10.30-10.50</w:t>
            </w:r>
          </w:p>
        </w:tc>
        <w:tc>
          <w:tcPr>
            <w:tcW w:w="7782" w:type="dxa"/>
          </w:tcPr>
          <w:p w:rsidR="00D539BC" w:rsidRDefault="00D539BC" w:rsidP="00D539BC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color w:val="2C2D2E"/>
                <w:sz w:val="26"/>
                <w:szCs w:val="26"/>
              </w:rPr>
            </w:pPr>
            <w:r w:rsidRPr="009316AF">
              <w:rPr>
                <w:b/>
                <w:color w:val="2C2D2E"/>
                <w:sz w:val="26"/>
                <w:szCs w:val="26"/>
              </w:rPr>
              <w:t xml:space="preserve">Современные подходы к </w:t>
            </w:r>
            <w:proofErr w:type="spellStart"/>
            <w:r w:rsidRPr="009316AF">
              <w:rPr>
                <w:b/>
                <w:color w:val="2C2D2E"/>
                <w:sz w:val="26"/>
                <w:szCs w:val="26"/>
              </w:rPr>
              <w:t>периоперационной</w:t>
            </w:r>
            <w:proofErr w:type="spellEnd"/>
            <w:r w:rsidRPr="009316AF">
              <w:rPr>
                <w:b/>
                <w:color w:val="2C2D2E"/>
                <w:sz w:val="26"/>
                <w:szCs w:val="26"/>
              </w:rPr>
              <w:t xml:space="preserve"> терапии </w:t>
            </w:r>
            <w:proofErr w:type="spellStart"/>
            <w:r w:rsidRPr="009316AF">
              <w:rPr>
                <w:b/>
                <w:color w:val="2C2D2E"/>
                <w:sz w:val="26"/>
                <w:szCs w:val="26"/>
              </w:rPr>
              <w:t>резектабельного</w:t>
            </w:r>
            <w:proofErr w:type="spellEnd"/>
            <w:r w:rsidRPr="009316AF">
              <w:rPr>
                <w:b/>
                <w:color w:val="2C2D2E"/>
                <w:sz w:val="26"/>
                <w:szCs w:val="26"/>
              </w:rPr>
              <w:t xml:space="preserve"> рака желудка</w:t>
            </w:r>
            <w:r w:rsidR="009316AF">
              <w:rPr>
                <w:b/>
                <w:color w:val="2C2D2E"/>
                <w:sz w:val="26"/>
                <w:szCs w:val="26"/>
              </w:rPr>
              <w:t>*</w:t>
            </w:r>
          </w:p>
          <w:p w:rsidR="000E3D09" w:rsidRPr="009316AF" w:rsidRDefault="000E3D09" w:rsidP="00D539BC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color w:val="2C2D2E"/>
                <w:sz w:val="26"/>
                <w:szCs w:val="26"/>
              </w:rPr>
            </w:pPr>
          </w:p>
          <w:p w:rsidR="00D539BC" w:rsidRPr="00C31315" w:rsidRDefault="00D539BC" w:rsidP="00D539BC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  <w:sz w:val="26"/>
                <w:szCs w:val="26"/>
              </w:rPr>
            </w:pPr>
            <w:proofErr w:type="spellStart"/>
            <w:r w:rsidRPr="000E3D09">
              <w:rPr>
                <w:b/>
                <w:color w:val="000000" w:themeColor="text1"/>
                <w:sz w:val="26"/>
                <w:szCs w:val="26"/>
              </w:rPr>
              <w:t>Банзаракцаев</w:t>
            </w:r>
            <w:proofErr w:type="spellEnd"/>
            <w:r w:rsidRPr="000E3D09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E3D09">
              <w:rPr>
                <w:b/>
                <w:color w:val="000000" w:themeColor="text1"/>
                <w:sz w:val="26"/>
                <w:szCs w:val="26"/>
              </w:rPr>
              <w:t>Ринчин</w:t>
            </w:r>
            <w:proofErr w:type="spellEnd"/>
            <w:r w:rsidRPr="000E3D09">
              <w:rPr>
                <w:b/>
                <w:color w:val="000000" w:themeColor="text1"/>
                <w:sz w:val="26"/>
                <w:szCs w:val="26"/>
              </w:rPr>
              <w:t xml:space="preserve"> Борисович</w:t>
            </w:r>
            <w:r w:rsidRPr="00C31315">
              <w:rPr>
                <w:b/>
                <w:i/>
                <w:color w:val="000000" w:themeColor="text1"/>
                <w:sz w:val="26"/>
                <w:szCs w:val="26"/>
              </w:rPr>
              <w:t>,</w:t>
            </w:r>
            <w:r w:rsidRPr="00C31315">
              <w:rPr>
                <w:i/>
                <w:color w:val="000000" w:themeColor="text1"/>
                <w:sz w:val="26"/>
                <w:szCs w:val="26"/>
              </w:rPr>
              <w:t xml:space="preserve"> Заведующий отделением противоопухолевой лекарственной терапии ГБУЗ «Бурятский республиканский клинический онкологический диспансер»</w:t>
            </w:r>
          </w:p>
          <w:p w:rsidR="009316AF" w:rsidRDefault="009316AF" w:rsidP="009316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*д</w:t>
            </w:r>
            <w:r w:rsidR="00D539BC" w:rsidRPr="00C31315">
              <w:rPr>
                <w:rFonts w:ascii="Times New Roman" w:hAnsi="Times New Roman" w:cs="Times New Roman"/>
                <w:i/>
                <w:sz w:val="24"/>
                <w:szCs w:val="24"/>
              </w:rPr>
              <w:t>оклад при поддержке  компан</w:t>
            </w:r>
            <w:proofErr w:type="gramStart"/>
            <w:r w:rsidR="00D539BC" w:rsidRPr="00C313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539BC" w:rsidRPr="00C31315">
              <w:rPr>
                <w:rFonts w:ascii="Times New Roman" w:hAnsi="Times New Roman" w:cs="Times New Roman"/>
                <w:i/>
                <w:sz w:val="24"/>
                <w:szCs w:val="24"/>
              </w:rPr>
              <w:t>АстраЗенека</w:t>
            </w:r>
            <w:proofErr w:type="spellEnd"/>
          </w:p>
          <w:p w:rsidR="00D539BC" w:rsidRPr="00C31315" w:rsidRDefault="00EB692A" w:rsidP="009316A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spellStart"/>
            <w:r w:rsidR="009316AF">
              <w:rPr>
                <w:rFonts w:ascii="Times New Roman" w:hAnsi="Times New Roman" w:cs="Times New Roman"/>
                <w:i/>
                <w:sz w:val="24"/>
                <w:szCs w:val="24"/>
              </w:rPr>
              <w:t>Фармасьютикалз</w:t>
            </w:r>
            <w:proofErr w:type="spellEnd"/>
            <w:r w:rsidR="009316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 подлежит аккредитации баллами НМО</w:t>
            </w:r>
          </w:p>
        </w:tc>
      </w:tr>
      <w:tr w:rsidR="00D539BC" w:rsidRPr="00CA59E5" w:rsidTr="00D539BC">
        <w:tc>
          <w:tcPr>
            <w:tcW w:w="1716" w:type="dxa"/>
          </w:tcPr>
          <w:p w:rsidR="00D539BC" w:rsidRPr="00B64C5C" w:rsidRDefault="00D539BC" w:rsidP="0039136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10.50-11.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782" w:type="dxa"/>
          </w:tcPr>
          <w:p w:rsidR="00D539BC" w:rsidRDefault="00D539BC" w:rsidP="00D539BC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color w:val="2C2D2E"/>
                <w:sz w:val="26"/>
                <w:szCs w:val="26"/>
              </w:rPr>
            </w:pPr>
            <w:r w:rsidRPr="004379A8">
              <w:rPr>
                <w:b/>
                <w:color w:val="2C2D2E"/>
                <w:sz w:val="26"/>
                <w:szCs w:val="26"/>
              </w:rPr>
              <w:t>Современные методы терапии мышечно-инвазивного рака мочевого пузыря</w:t>
            </w:r>
            <w:r w:rsidR="004379A8" w:rsidRPr="004379A8">
              <w:rPr>
                <w:b/>
                <w:color w:val="2C2D2E"/>
                <w:sz w:val="26"/>
                <w:szCs w:val="26"/>
              </w:rPr>
              <w:t>*</w:t>
            </w:r>
          </w:p>
          <w:p w:rsidR="004379A8" w:rsidRPr="004379A8" w:rsidRDefault="004379A8" w:rsidP="00D539BC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color w:val="2C2D2E"/>
                <w:sz w:val="26"/>
                <w:szCs w:val="26"/>
              </w:rPr>
            </w:pPr>
          </w:p>
          <w:p w:rsidR="00D539BC" w:rsidRDefault="00D539BC" w:rsidP="00D539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316AF">
              <w:rPr>
                <w:rFonts w:ascii="Times New Roman" w:hAnsi="Times New Roman" w:cs="Times New Roman"/>
                <w:b/>
                <w:sz w:val="26"/>
                <w:szCs w:val="26"/>
              </w:rPr>
              <w:t>Сидорова Светлана Сергеевна</w:t>
            </w:r>
            <w:r w:rsidRPr="00C3131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Заместитель главного врача по организационно-методической работе ГБУЗ «Областной онкологический диспансер», г. Иркутск</w:t>
            </w:r>
          </w:p>
          <w:p w:rsidR="004379A8" w:rsidRDefault="004379A8" w:rsidP="004379A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C31315">
              <w:rPr>
                <w:rFonts w:ascii="Times New Roman" w:hAnsi="Times New Roman" w:cs="Times New Roman"/>
                <w:i/>
                <w:sz w:val="24"/>
                <w:szCs w:val="24"/>
              </w:rPr>
              <w:t>оклад при поддержке  компан</w:t>
            </w:r>
            <w:proofErr w:type="gramStart"/>
            <w:r w:rsidRPr="00C313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ООО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31315">
              <w:rPr>
                <w:rFonts w:ascii="Times New Roman" w:hAnsi="Times New Roman" w:cs="Times New Roman"/>
                <w:i/>
                <w:sz w:val="24"/>
                <w:szCs w:val="24"/>
              </w:rPr>
              <w:t>АстраЗенека</w:t>
            </w:r>
            <w:proofErr w:type="spellEnd"/>
          </w:p>
          <w:p w:rsidR="00D539BC" w:rsidRPr="00C31315" w:rsidRDefault="004379A8" w:rsidP="004379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Фармасьютикалз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0E3D09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не подлежит аккредитации баллами НМО</w:t>
            </w:r>
          </w:p>
        </w:tc>
      </w:tr>
      <w:tr w:rsidR="00D539BC" w:rsidRPr="00CA59E5" w:rsidTr="00D539BC">
        <w:tc>
          <w:tcPr>
            <w:tcW w:w="1716" w:type="dxa"/>
          </w:tcPr>
          <w:p w:rsidR="00D539BC" w:rsidRPr="00B64C5C" w:rsidRDefault="00D539BC" w:rsidP="0039136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11.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0-11.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782" w:type="dxa"/>
          </w:tcPr>
          <w:p w:rsidR="00D539BC" w:rsidRPr="004379A8" w:rsidRDefault="00D539BC" w:rsidP="00D539BC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4379A8">
              <w:rPr>
                <w:b/>
                <w:sz w:val="26"/>
                <w:szCs w:val="26"/>
              </w:rPr>
              <w:t>Новые возможности терапии рака щитовидной железы для RET-позитивных пациентов</w:t>
            </w:r>
            <w:r w:rsidR="000E3D09">
              <w:rPr>
                <w:b/>
                <w:sz w:val="26"/>
                <w:szCs w:val="26"/>
              </w:rPr>
              <w:t>*</w:t>
            </w:r>
          </w:p>
          <w:p w:rsidR="004379A8" w:rsidRPr="00C31315" w:rsidRDefault="004379A8" w:rsidP="00D539BC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D539BC" w:rsidRPr="00C31315" w:rsidRDefault="00D539BC" w:rsidP="00D539BC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  <w:sz w:val="26"/>
                <w:szCs w:val="26"/>
              </w:rPr>
            </w:pPr>
            <w:proofErr w:type="spellStart"/>
            <w:r w:rsidRPr="009316AF">
              <w:rPr>
                <w:b/>
                <w:color w:val="000000" w:themeColor="text1"/>
                <w:sz w:val="26"/>
                <w:szCs w:val="26"/>
              </w:rPr>
              <w:t>Банзаракцаев</w:t>
            </w:r>
            <w:proofErr w:type="spellEnd"/>
            <w:r w:rsidRPr="009316AF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316AF">
              <w:rPr>
                <w:b/>
                <w:color w:val="000000" w:themeColor="text1"/>
                <w:sz w:val="26"/>
                <w:szCs w:val="26"/>
              </w:rPr>
              <w:t>Ринчин</w:t>
            </w:r>
            <w:proofErr w:type="spellEnd"/>
            <w:r w:rsidRPr="009316AF">
              <w:rPr>
                <w:b/>
                <w:color w:val="000000" w:themeColor="text1"/>
                <w:sz w:val="26"/>
                <w:szCs w:val="26"/>
              </w:rPr>
              <w:t xml:space="preserve"> Борисович</w:t>
            </w:r>
            <w:r w:rsidRPr="00C31315">
              <w:rPr>
                <w:b/>
                <w:i/>
                <w:color w:val="000000" w:themeColor="text1"/>
                <w:sz w:val="26"/>
                <w:szCs w:val="26"/>
              </w:rPr>
              <w:t>,</w:t>
            </w:r>
            <w:r w:rsidRPr="00C31315">
              <w:rPr>
                <w:i/>
                <w:color w:val="000000" w:themeColor="text1"/>
                <w:sz w:val="26"/>
                <w:szCs w:val="26"/>
              </w:rPr>
              <w:t xml:space="preserve"> Заведующий отделением противоопухолевой лекарственной терапии ГБУЗ «Бурятский республиканский клинический онкологический диспансер»</w:t>
            </w:r>
          </w:p>
          <w:p w:rsidR="000E3D09" w:rsidRDefault="000E3D09" w:rsidP="000E3D09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*</w:t>
            </w:r>
            <w:r w:rsidR="00D539BC" w:rsidRPr="00C31315">
              <w:rPr>
                <w:i/>
              </w:rPr>
              <w:t>Доклад при поддержке  компан</w:t>
            </w:r>
            <w:proofErr w:type="gramStart"/>
            <w:r w:rsidR="00D539BC" w:rsidRPr="00C31315">
              <w:rPr>
                <w:i/>
              </w:rPr>
              <w:t xml:space="preserve">ии </w:t>
            </w:r>
            <w:r>
              <w:rPr>
                <w:i/>
              </w:rPr>
              <w:t>ООО</w:t>
            </w:r>
            <w:proofErr w:type="gramEnd"/>
            <w:r>
              <w:rPr>
                <w:i/>
              </w:rPr>
              <w:t xml:space="preserve"> «</w:t>
            </w:r>
            <w:proofErr w:type="spellStart"/>
            <w:r w:rsidR="00110234" w:rsidRPr="00C31315">
              <w:rPr>
                <w:i/>
              </w:rPr>
              <w:t>Свикс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Биофарм</w:t>
            </w:r>
            <w:proofErr w:type="spellEnd"/>
            <w:r>
              <w:rPr>
                <w:i/>
              </w:rPr>
              <w:t>»</w:t>
            </w:r>
            <w:r w:rsidR="00EB692A">
              <w:rPr>
                <w:i/>
              </w:rPr>
              <w:t>,</w:t>
            </w:r>
          </w:p>
          <w:p w:rsidR="00D539BC" w:rsidRPr="00C31315" w:rsidRDefault="00EB692A" w:rsidP="000E3D09">
            <w:pPr>
              <w:pStyle w:val="msonormalmrcssattr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2C2D2E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>не подлежит аккредитации баллами НМО</w:t>
            </w:r>
          </w:p>
        </w:tc>
      </w:tr>
      <w:tr w:rsidR="00FA0770" w:rsidRPr="00CA59E5" w:rsidTr="00D539BC">
        <w:tc>
          <w:tcPr>
            <w:tcW w:w="1716" w:type="dxa"/>
          </w:tcPr>
          <w:p w:rsidR="00FA0770" w:rsidRPr="00B64C5C" w:rsidRDefault="00FA0770" w:rsidP="0039136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11.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0-1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50</w:t>
            </w:r>
          </w:p>
        </w:tc>
        <w:tc>
          <w:tcPr>
            <w:tcW w:w="7782" w:type="dxa"/>
          </w:tcPr>
          <w:p w:rsidR="000E2242" w:rsidRPr="000E3D09" w:rsidRDefault="000E2242" w:rsidP="000E22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0E3D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Сравнительный обзор методик современной лучевой терапии: от фотонов до протонов. Клинические возможности и показания </w:t>
            </w:r>
          </w:p>
          <w:p w:rsidR="000E3D09" w:rsidRPr="00C31315" w:rsidRDefault="000E3D09" w:rsidP="000E224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5370CF" w:rsidRPr="00C31315" w:rsidRDefault="000E2242" w:rsidP="0082321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9316AF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Мартынова Наталия Игоревна</w:t>
            </w:r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, Зав. отделением радиотерапии, врач-</w:t>
            </w:r>
            <w:proofErr w:type="spellStart"/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радиотерапевт</w:t>
            </w:r>
            <w:proofErr w:type="spellEnd"/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, врач-онколог</w:t>
            </w:r>
            <w:r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Медицинского института Березина Сергея, г. Санкт-Петербург</w:t>
            </w:r>
            <w:r w:rsidR="00B64C5C"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режиме ВКС</w:t>
            </w:r>
          </w:p>
        </w:tc>
      </w:tr>
      <w:tr w:rsidR="00D539BC" w:rsidRPr="00CA59E5" w:rsidTr="00D539BC">
        <w:tc>
          <w:tcPr>
            <w:tcW w:w="1716" w:type="dxa"/>
          </w:tcPr>
          <w:p w:rsidR="00D539BC" w:rsidRPr="00B64C5C" w:rsidRDefault="00D539BC" w:rsidP="0039136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.5</w:t>
            </w:r>
            <w:r w:rsidR="00FA0770"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</w:t>
            </w: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-12.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</w:t>
            </w:r>
            <w:r w:rsidR="00FA0770"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782" w:type="dxa"/>
          </w:tcPr>
          <w:p w:rsidR="00D539BC" w:rsidRPr="00B64C5C" w:rsidRDefault="00D539BC" w:rsidP="00F429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Обсуждение. </w:t>
            </w:r>
            <w:r w:rsidRPr="00B64C5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Подведение итогов</w:t>
            </w:r>
          </w:p>
        </w:tc>
      </w:tr>
      <w:tr w:rsidR="00DE6D2E" w:rsidRPr="00CA59E5" w:rsidTr="00D539BC">
        <w:tc>
          <w:tcPr>
            <w:tcW w:w="1716" w:type="dxa"/>
          </w:tcPr>
          <w:p w:rsidR="00DE6D2E" w:rsidRPr="00B64C5C" w:rsidRDefault="00DE6D2E" w:rsidP="0039136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12.</w:t>
            </w:r>
            <w:r w:rsidR="003913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00</w:t>
            </w: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-13.00</w:t>
            </w:r>
          </w:p>
        </w:tc>
        <w:tc>
          <w:tcPr>
            <w:tcW w:w="7782" w:type="dxa"/>
          </w:tcPr>
          <w:p w:rsidR="00DE6D2E" w:rsidRPr="00B64C5C" w:rsidRDefault="00DE6D2E" w:rsidP="006456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Обед</w:t>
            </w:r>
          </w:p>
        </w:tc>
      </w:tr>
    </w:tbl>
    <w:p w:rsidR="00C9170E" w:rsidRPr="00CA59E5" w:rsidRDefault="00C9170E" w:rsidP="00C917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B5CC1" w:rsidRPr="00CA59E5" w:rsidRDefault="009B5CC1" w:rsidP="00C91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761"/>
      </w:tblGrid>
      <w:tr w:rsidR="00C9170E" w:rsidRPr="00CA59E5" w:rsidTr="00B76463">
        <w:tc>
          <w:tcPr>
            <w:tcW w:w="9462" w:type="dxa"/>
            <w:gridSpan w:val="2"/>
          </w:tcPr>
          <w:p w:rsidR="00C9170E" w:rsidRDefault="00C9170E" w:rsidP="00601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A59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14 августа 2026 г. (пятница)                                                          </w:t>
            </w:r>
            <w:r w:rsidR="00B76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  <w:r w:rsidRPr="00CA59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Начало: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13:00</w:t>
            </w:r>
          </w:p>
          <w:p w:rsidR="0060186E" w:rsidRPr="00CA59E5" w:rsidRDefault="0060186E" w:rsidP="00601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76463" w:rsidRPr="00CA59E5" w:rsidTr="00B76463">
        <w:trPr>
          <w:trHeight w:val="649"/>
        </w:trPr>
        <w:tc>
          <w:tcPr>
            <w:tcW w:w="9462" w:type="dxa"/>
            <w:gridSpan w:val="2"/>
            <w:vAlign w:val="center"/>
          </w:tcPr>
          <w:p w:rsidR="00B76463" w:rsidRPr="00B64C5C" w:rsidRDefault="00B76463" w:rsidP="006018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Пленарная секция</w:t>
            </w:r>
          </w:p>
        </w:tc>
      </w:tr>
      <w:tr w:rsidR="00C9170E" w:rsidRPr="00CA59E5" w:rsidTr="00B76463">
        <w:trPr>
          <w:trHeight w:val="649"/>
        </w:trPr>
        <w:tc>
          <w:tcPr>
            <w:tcW w:w="1701" w:type="dxa"/>
            <w:vAlign w:val="center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12.30-13.00</w:t>
            </w:r>
          </w:p>
        </w:tc>
        <w:tc>
          <w:tcPr>
            <w:tcW w:w="7761" w:type="dxa"/>
            <w:vAlign w:val="center"/>
          </w:tcPr>
          <w:p w:rsidR="00C9170E" w:rsidRPr="00B64C5C" w:rsidRDefault="00C9170E" w:rsidP="00762063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Регистрация участников, подключение онлайн-конференции</w:t>
            </w:r>
          </w:p>
        </w:tc>
      </w:tr>
      <w:tr w:rsidR="00C9170E" w:rsidRPr="00CA59E5" w:rsidTr="00B76463">
        <w:tc>
          <w:tcPr>
            <w:tcW w:w="1701" w:type="dxa"/>
            <w:vMerge w:val="restart"/>
            <w:vAlign w:val="center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13.00-13.15</w:t>
            </w:r>
          </w:p>
        </w:tc>
        <w:tc>
          <w:tcPr>
            <w:tcW w:w="7761" w:type="dxa"/>
            <w:vAlign w:val="center"/>
          </w:tcPr>
          <w:p w:rsidR="00C9170E" w:rsidRPr="00B64C5C" w:rsidRDefault="00C9170E" w:rsidP="00136DB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Открытие конференции. </w:t>
            </w:r>
          </w:p>
        </w:tc>
      </w:tr>
      <w:tr w:rsidR="00C9170E" w:rsidRPr="00CA59E5" w:rsidTr="00B76463">
        <w:tc>
          <w:tcPr>
            <w:tcW w:w="1701" w:type="dxa"/>
            <w:vMerge/>
          </w:tcPr>
          <w:p w:rsidR="00C9170E" w:rsidRPr="00B64C5C" w:rsidRDefault="00C9170E" w:rsidP="006456A8">
            <w:pPr>
              <w:jc w:val="center"/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761" w:type="dxa"/>
          </w:tcPr>
          <w:p w:rsidR="00C9170E" w:rsidRPr="00136DBE" w:rsidRDefault="00C9170E" w:rsidP="006456A8">
            <w:pPr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36DB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Приветственное слово </w:t>
            </w:r>
          </w:p>
          <w:p w:rsidR="00C9170E" w:rsidRPr="000B3EB9" w:rsidRDefault="00C9170E" w:rsidP="006456A8">
            <w:pPr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Лудупова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Евгения Юрьевна</w:t>
            </w:r>
            <w:r w:rsidRPr="00B64C5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 xml:space="preserve">, </w:t>
            </w:r>
            <w:r w:rsidRPr="00B64C5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Заместитель Председателя Правительства Республики Бурятия-министр здравоохранения Республики Бурятия</w:t>
            </w:r>
          </w:p>
          <w:p w:rsidR="00C9170E" w:rsidRDefault="00C9170E" w:rsidP="006456A8">
            <w:pPr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Дробот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Наталья </w:t>
            </w:r>
            <w:proofErr w:type="spellStart"/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Цырен-Дондоковна</w:t>
            </w:r>
            <w:proofErr w:type="spellEnd"/>
            <w:r w:rsidRPr="00B64C5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, Главный врач ГБУЗ «Бурятский республиканский клинический онкологический диспансер»,</w:t>
            </w:r>
            <w:r w:rsidR="00104F71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к.м.н., </w:t>
            </w:r>
            <w:r w:rsidRPr="00B64C5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г. Улан-Удэ.</w:t>
            </w:r>
          </w:p>
          <w:p w:rsidR="00C9170E" w:rsidRDefault="00136DBE" w:rsidP="00C03133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214A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Геворкян </w:t>
            </w:r>
            <w:r w:rsidR="00C03133" w:rsidRPr="00C214A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Тигран </w:t>
            </w:r>
            <w:proofErr w:type="spellStart"/>
            <w:r w:rsidR="00C03133" w:rsidRPr="00C214A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Гагикович</w:t>
            </w:r>
            <w:proofErr w:type="spellEnd"/>
            <w:r w:rsidR="00C03133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, </w:t>
            </w:r>
            <w:r w:rsidR="00C03133" w:rsidRPr="00233997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>Заместитель директора</w:t>
            </w:r>
            <w:r w:rsidR="00C03133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 по реализации федеральных проектов ФГБУ НМИЦ онкологии им. </w:t>
            </w:r>
            <w:r w:rsidR="00C03133" w:rsidRPr="009A4F8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>Н.Н. Блохина Минздрава Росси</w:t>
            </w:r>
            <w:r w:rsidR="00C03133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>и</w:t>
            </w:r>
            <w:r w:rsidR="00C03133" w:rsidRPr="009A4F8B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, </w:t>
            </w:r>
            <w:r w:rsidR="00C03133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="00C03133" w:rsidRPr="007D5F36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>г</w:t>
            </w:r>
            <w:r w:rsidR="00C03133">
              <w:rPr>
                <w:rFonts w:ascii="Times New Roman" w:hAnsi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  <w:t>. Москва</w:t>
            </w:r>
          </w:p>
          <w:p w:rsidR="00C03133" w:rsidRPr="00B64C5C" w:rsidRDefault="00C03133" w:rsidP="00C03133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6"/>
                <w:szCs w:val="26"/>
                <w:shd w:val="clear" w:color="auto" w:fill="FFFFFF"/>
              </w:rPr>
            </w:pPr>
          </w:p>
        </w:tc>
      </w:tr>
      <w:tr w:rsidR="00C9170E" w:rsidRPr="00CA59E5" w:rsidTr="00B76463">
        <w:tc>
          <w:tcPr>
            <w:tcW w:w="1701" w:type="dxa"/>
          </w:tcPr>
          <w:p w:rsidR="00C9170E" w:rsidRPr="00B64C5C" w:rsidRDefault="00C9170E" w:rsidP="006456A8">
            <w:pPr>
              <w:jc w:val="center"/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</w:pPr>
            <w:r w:rsidRPr="00B64C5C"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  <w:t>13.15- 13.30</w:t>
            </w:r>
          </w:p>
        </w:tc>
        <w:tc>
          <w:tcPr>
            <w:tcW w:w="7761" w:type="dxa"/>
          </w:tcPr>
          <w:p w:rsidR="00D84739" w:rsidRDefault="00C9170E" w:rsidP="006456A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Награждение</w:t>
            </w:r>
          </w:p>
          <w:p w:rsidR="00C9170E" w:rsidRPr="00B64C5C" w:rsidRDefault="00C9170E" w:rsidP="006456A8">
            <w:pPr>
              <w:rPr>
                <w:rFonts w:ascii="Times New Roman" w:hAnsi="Times New Roman" w:cs="Times New Roman"/>
                <w:b/>
                <w:bCs/>
                <w:i/>
                <w:spacing w:val="2"/>
                <w:sz w:val="26"/>
                <w:szCs w:val="26"/>
                <w:shd w:val="clear" w:color="auto" w:fill="FFFFFF"/>
              </w:rPr>
            </w:pPr>
            <w:r w:rsidRPr="00B6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D84739"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Каличкин</w:t>
            </w:r>
            <w:proofErr w:type="spellEnd"/>
            <w:r w:rsidR="00D84739"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Алексей Олегович, </w:t>
            </w:r>
            <w:r w:rsidR="00D84739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Исполнительный директор НО «Ассоциация онкологический организаций Сибири и Дальнего Востока»</w:t>
            </w:r>
          </w:p>
        </w:tc>
      </w:tr>
      <w:tr w:rsidR="00C9170E" w:rsidRPr="00CA59E5" w:rsidTr="00B76463">
        <w:tc>
          <w:tcPr>
            <w:tcW w:w="1701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13.30-13.45</w:t>
            </w:r>
          </w:p>
        </w:tc>
        <w:tc>
          <w:tcPr>
            <w:tcW w:w="7761" w:type="dxa"/>
          </w:tcPr>
          <w:p w:rsidR="00C9170E" w:rsidRPr="00C214AE" w:rsidRDefault="00C9170E" w:rsidP="006456A8">
            <w:pP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214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О состоянии онкологической помощи и современных тенденциях в профилактике онкологических заболеваний в Республике Бурятия </w:t>
            </w:r>
          </w:p>
          <w:p w:rsidR="00C31315" w:rsidRDefault="00C9170E" w:rsidP="00C31315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Юмов Евгений Леонидович</w:t>
            </w:r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r w:rsidR="00791825"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З</w:t>
            </w:r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аместитель главного врача по медицинской части ГБУЗ «Бурятский республиканский клинический онкологический диспансер», главный внештатный </w:t>
            </w:r>
            <w:r w:rsidRPr="00B64C5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специалист-онколог Минздрава Республики Бурятия, к.м.н.</w:t>
            </w:r>
            <w:r w:rsidR="00D263D3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,</w:t>
            </w:r>
          </w:p>
          <w:p w:rsidR="00C9170E" w:rsidRPr="00B64C5C" w:rsidRDefault="00D263D3" w:rsidP="00C31315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г. Улан-Удэ</w:t>
            </w:r>
          </w:p>
        </w:tc>
      </w:tr>
      <w:tr w:rsidR="00C9170E" w:rsidRPr="00CA59E5" w:rsidTr="00B76463">
        <w:tc>
          <w:tcPr>
            <w:tcW w:w="1701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13.45-14.00</w:t>
            </w:r>
          </w:p>
        </w:tc>
        <w:tc>
          <w:tcPr>
            <w:tcW w:w="7761" w:type="dxa"/>
          </w:tcPr>
          <w:p w:rsidR="00C9170E" w:rsidRPr="00C214AE" w:rsidRDefault="00C9170E" w:rsidP="00C214AE">
            <w:pPr>
              <w:jc w:val="both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C214AE">
              <w:rPr>
                <w:rFonts w:ascii="Times New Roman" w:eastAsia="Times New Roman" w:hAnsi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Школа онкологического здоровья населения: опыт проведения в образовательных и производственных организациях</w:t>
            </w:r>
          </w:p>
          <w:p w:rsidR="00C9170E" w:rsidRPr="00B64C5C" w:rsidRDefault="00C9170E" w:rsidP="006456A8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proofErr w:type="spellStart"/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Чойнзонов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Евгений </w:t>
            </w:r>
            <w:proofErr w:type="spellStart"/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Лхамацыренович</w:t>
            </w:r>
            <w:proofErr w:type="spellEnd"/>
            <w:r w:rsidRPr="00B64C5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, Д</w:t>
            </w:r>
            <w:r w:rsidRPr="00B64C5C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иректор НИИ онкологии Томского НИМЦ, заведующий кафедрой онкологии ФГБОУ ВО </w:t>
            </w:r>
            <w:proofErr w:type="spellStart"/>
            <w:r w:rsidRPr="00B64C5C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СибГМУ</w:t>
            </w:r>
            <w:proofErr w:type="spellEnd"/>
            <w:r w:rsidRPr="00B64C5C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Минздрава России, главный онколог по СФО, заслуженный деятель науки РФ, лауреат государственной премии РФ в области науки и технологий, </w:t>
            </w:r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д.м.н.</w:t>
            </w:r>
            <w:r w:rsidRPr="00B64C5C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, профессор, академик РАН, г. Томск.</w:t>
            </w:r>
          </w:p>
          <w:p w:rsidR="00C9170E" w:rsidRPr="00B64C5C" w:rsidRDefault="00C9170E" w:rsidP="006456A8">
            <w:pPr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Жуйкова Лилия Дмитриевна</w:t>
            </w:r>
            <w:r w:rsidRPr="00B64C5C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, Заведующая лабораторией эпидемиологии НИИ онкологии Томского НИМЦ, д.м.н., г. Томск</w:t>
            </w:r>
          </w:p>
        </w:tc>
      </w:tr>
      <w:tr w:rsidR="00C9170E" w:rsidRPr="00CA59E5" w:rsidTr="00B76463">
        <w:trPr>
          <w:trHeight w:val="1360"/>
        </w:trPr>
        <w:tc>
          <w:tcPr>
            <w:tcW w:w="1701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14.00-14.15</w:t>
            </w:r>
          </w:p>
        </w:tc>
        <w:tc>
          <w:tcPr>
            <w:tcW w:w="7761" w:type="dxa"/>
          </w:tcPr>
          <w:p w:rsidR="00C9170E" w:rsidRPr="00C214AE" w:rsidRDefault="00C9170E" w:rsidP="006456A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14AE"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Профилактика рака шейки матки</w:t>
            </w:r>
          </w:p>
          <w:p w:rsidR="00C9170E" w:rsidRPr="00B64C5C" w:rsidRDefault="00C9170E" w:rsidP="00762063">
            <w:pPr>
              <w:jc w:val="both"/>
              <w:rPr>
                <w:rFonts w:ascii="Times New Roman" w:eastAsia="Times New Roman" w:hAnsi="Times New Roman"/>
                <w:i/>
                <w:color w:val="FF0000"/>
                <w:sz w:val="26"/>
                <w:szCs w:val="26"/>
                <w:lang w:eastAsia="ru-RU"/>
              </w:rPr>
            </w:pPr>
            <w:r w:rsidRPr="00C214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Чернышова Алена Леонидовна,</w:t>
            </w:r>
            <w:r w:rsidRPr="00B64C5C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Директор НИИ онкологии и нейрохирургии НМИЦ им. академика Е.Н. Мешалкина, д.м.н.,</w:t>
            </w:r>
            <w:r w:rsidR="00871341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профессор РАН, г. Новосибирск </w:t>
            </w:r>
            <w:r w:rsidR="00871341" w:rsidRPr="00BF5044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в режиме ВКС</w:t>
            </w:r>
          </w:p>
        </w:tc>
      </w:tr>
      <w:tr w:rsidR="00C9170E" w:rsidRPr="00CA59E5" w:rsidTr="00B76463">
        <w:tc>
          <w:tcPr>
            <w:tcW w:w="1701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14.15-14.30</w:t>
            </w:r>
          </w:p>
        </w:tc>
        <w:tc>
          <w:tcPr>
            <w:tcW w:w="7761" w:type="dxa"/>
          </w:tcPr>
          <w:p w:rsidR="00944971" w:rsidRPr="00C214AE" w:rsidRDefault="00944971" w:rsidP="00944971">
            <w:pP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Актуальные вопросы первичной профилактики в Республике Бурятия </w:t>
            </w:r>
          </w:p>
          <w:p w:rsidR="00C9170E" w:rsidRPr="00C31315" w:rsidRDefault="00944971" w:rsidP="0094497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Доржиева </w:t>
            </w:r>
            <w:proofErr w:type="spellStart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Етта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Батоевна</w:t>
            </w:r>
            <w:proofErr w:type="spellEnd"/>
            <w:r w:rsidRPr="00C31315">
              <w:rPr>
                <w:rFonts w:ascii="Times New Roman" w:eastAsia="Times New Roman" w:hAnsi="Times New Roman"/>
                <w:b/>
                <w:i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Главный врач ГБУЗ «Центр общественного здоровья и медицинской профилактики МЗ Республики Бурятия им. В.Р. </w:t>
            </w:r>
            <w:proofErr w:type="spellStart"/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Бояновой</w:t>
            </w:r>
            <w:proofErr w:type="spellEnd"/>
            <w:r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»</w:t>
            </w:r>
            <w:r w:rsidR="00D263D3" w:rsidRPr="00C31315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, г. Улан-Удэ</w:t>
            </w:r>
          </w:p>
        </w:tc>
      </w:tr>
      <w:tr w:rsidR="00C9170E" w:rsidRPr="00CA59E5" w:rsidTr="00B76463">
        <w:tc>
          <w:tcPr>
            <w:tcW w:w="1701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14.30-14.45</w:t>
            </w:r>
          </w:p>
        </w:tc>
        <w:tc>
          <w:tcPr>
            <w:tcW w:w="7761" w:type="dxa"/>
          </w:tcPr>
          <w:p w:rsidR="00944971" w:rsidRPr="00C214AE" w:rsidRDefault="00944971" w:rsidP="00C214A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14AE"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Профилактика рака молочной железы. Чем может помочь МИБС</w:t>
            </w:r>
          </w:p>
          <w:p w:rsidR="00944971" w:rsidRPr="00C31315" w:rsidRDefault="00944971" w:rsidP="00D263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C214AE">
              <w:rPr>
                <w:rFonts w:ascii="Times New Roman" w:hAnsi="Times New Roman" w:cs="Times New Roman"/>
                <w:b/>
                <w:sz w:val="26"/>
                <w:szCs w:val="26"/>
              </w:rPr>
              <w:t>Долматов</w:t>
            </w:r>
            <w:proofErr w:type="spellEnd"/>
            <w:r w:rsidRPr="00C214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Георгий Дмитриевич</w:t>
            </w:r>
            <w:r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Врач-онколог, </w:t>
            </w:r>
            <w:proofErr w:type="spellStart"/>
            <w:r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>маммолог</w:t>
            </w:r>
            <w:proofErr w:type="spellEnd"/>
            <w:r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Медицинского института Березина Сергея, врач высшей категории, г. Санкт-Петербург</w:t>
            </w:r>
          </w:p>
        </w:tc>
      </w:tr>
      <w:tr w:rsidR="00C9170E" w:rsidRPr="00CA59E5" w:rsidTr="00B76463">
        <w:tc>
          <w:tcPr>
            <w:tcW w:w="1701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14.45-15.00</w:t>
            </w:r>
          </w:p>
        </w:tc>
        <w:tc>
          <w:tcPr>
            <w:tcW w:w="7761" w:type="dxa"/>
          </w:tcPr>
          <w:p w:rsidR="00ED7B12" w:rsidRPr="00C214AE" w:rsidRDefault="00ED7B12" w:rsidP="00ED7B1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214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Организационная модель НДКТ - скрининга на примере Кузбасса. </w:t>
            </w:r>
            <w:proofErr w:type="spellStart"/>
            <w:r w:rsidRPr="00C214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Фармако</w:t>
            </w:r>
            <w:proofErr w:type="spellEnd"/>
            <w:r w:rsidRPr="00C214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-экономические аспекты работы в ОМС</w:t>
            </w:r>
          </w:p>
          <w:p w:rsidR="00C9170E" w:rsidRPr="00B64C5C" w:rsidRDefault="00ED7B12" w:rsidP="00ED7B12">
            <w:pPr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Корчмит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Юлия Александровна</w:t>
            </w:r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, Заместитель главного врача по организационно-методической работе ГБУЗ «Кузбасский клинический онкологический диспансер им. М.С. </w:t>
            </w:r>
            <w:proofErr w:type="spellStart"/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Раппопорта</w:t>
            </w:r>
            <w:proofErr w:type="spellEnd"/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», г. Кемерово</w:t>
            </w:r>
          </w:p>
        </w:tc>
      </w:tr>
      <w:tr w:rsidR="00C9170E" w:rsidRPr="00CA59E5" w:rsidTr="00B76463">
        <w:tc>
          <w:tcPr>
            <w:tcW w:w="1701" w:type="dxa"/>
          </w:tcPr>
          <w:p w:rsidR="00C9170E" w:rsidRPr="00B64C5C" w:rsidRDefault="00C9170E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15.00-15.15</w:t>
            </w:r>
          </w:p>
        </w:tc>
        <w:tc>
          <w:tcPr>
            <w:tcW w:w="7761" w:type="dxa"/>
          </w:tcPr>
          <w:p w:rsidR="00C9170E" w:rsidRPr="00B64C5C" w:rsidRDefault="00BF5044" w:rsidP="006456A8">
            <w:pPr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Кофе-брейк</w:t>
            </w:r>
          </w:p>
        </w:tc>
      </w:tr>
      <w:tr w:rsidR="00BF5044" w:rsidRPr="00CA59E5" w:rsidTr="00B76463">
        <w:tc>
          <w:tcPr>
            <w:tcW w:w="1701" w:type="dxa"/>
          </w:tcPr>
          <w:p w:rsidR="00BF5044" w:rsidRPr="00B64C5C" w:rsidRDefault="00BF5044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15.15-15.30</w:t>
            </w:r>
          </w:p>
        </w:tc>
        <w:tc>
          <w:tcPr>
            <w:tcW w:w="7761" w:type="dxa"/>
          </w:tcPr>
          <w:p w:rsidR="00BF5044" w:rsidRPr="00C214AE" w:rsidRDefault="00BF5044" w:rsidP="004547EF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Фармако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-экономические вопросы </w:t>
            </w:r>
            <w:proofErr w:type="spellStart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онкоскрининоговых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программ </w:t>
            </w:r>
            <w:r w:rsidR="00B27594"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 Кузбассе. Работа в рамках ОМС</w:t>
            </w:r>
          </w:p>
          <w:p w:rsidR="00BF5044" w:rsidRPr="00B64C5C" w:rsidRDefault="00BF5044" w:rsidP="004547EF">
            <w:pP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Корчмит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Юлия Александровна</w:t>
            </w:r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, Заместитель главного врача по организационно-методической работе  ГБУЗ «Кузбасский клинический онкологический диспансер им. М.С. </w:t>
            </w:r>
            <w:proofErr w:type="spellStart"/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Раппопорта</w:t>
            </w:r>
            <w:proofErr w:type="spellEnd"/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», г. Кемерово</w:t>
            </w:r>
          </w:p>
        </w:tc>
      </w:tr>
      <w:tr w:rsidR="00BF5044" w:rsidRPr="00CA59E5" w:rsidTr="00B76463">
        <w:tc>
          <w:tcPr>
            <w:tcW w:w="1701" w:type="dxa"/>
          </w:tcPr>
          <w:p w:rsidR="00BF5044" w:rsidRPr="00B64C5C" w:rsidRDefault="00BF5044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15.30-15.45</w:t>
            </w:r>
          </w:p>
        </w:tc>
        <w:tc>
          <w:tcPr>
            <w:tcW w:w="7761" w:type="dxa"/>
          </w:tcPr>
          <w:p w:rsidR="00BF5044" w:rsidRPr="00C214AE" w:rsidRDefault="00BF5044" w:rsidP="004547E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C214A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АФС - скрининг в Кузбассе. Межведомственное взаимодействие онколога и стоматолога, в рамках ОМС</w:t>
            </w:r>
          </w:p>
          <w:p w:rsidR="00BF5044" w:rsidRPr="00B64C5C" w:rsidRDefault="00BF5044" w:rsidP="004547E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Корчмит</w:t>
            </w:r>
            <w:proofErr w:type="spellEnd"/>
            <w:r w:rsidRPr="00C214A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Юлия Александровна</w:t>
            </w:r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 xml:space="preserve">, Заместитель главного врача по организационно-методической работе  ГБУЗ «Кузбасский клинический онкологический диспансер им. М.С. </w:t>
            </w:r>
            <w:proofErr w:type="spellStart"/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Раппопорта</w:t>
            </w:r>
            <w:proofErr w:type="spellEnd"/>
            <w:r w:rsidRPr="00B64C5C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  <w:lang w:eastAsia="ru-RU"/>
              </w:rPr>
              <w:t>», г. Кемерово</w:t>
            </w:r>
          </w:p>
        </w:tc>
      </w:tr>
      <w:tr w:rsidR="00BF5044" w:rsidRPr="00CA59E5" w:rsidTr="00B76463">
        <w:tc>
          <w:tcPr>
            <w:tcW w:w="1701" w:type="dxa"/>
          </w:tcPr>
          <w:p w:rsidR="00BF5044" w:rsidRPr="00B64C5C" w:rsidRDefault="00BF5044" w:rsidP="006456A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15.45 -16.00</w:t>
            </w:r>
          </w:p>
        </w:tc>
        <w:tc>
          <w:tcPr>
            <w:tcW w:w="7761" w:type="dxa"/>
          </w:tcPr>
          <w:p w:rsidR="00BF5044" w:rsidRPr="00C214AE" w:rsidRDefault="00BF5044" w:rsidP="004547EF">
            <w:pPr>
              <w:tabs>
                <w:tab w:val="left" w:pos="1418"/>
              </w:tabs>
              <w:spacing w:after="200" w:line="276" w:lineRule="auto"/>
              <w:ind w:firstLine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14AE">
              <w:rPr>
                <w:rFonts w:ascii="Times New Roman" w:hAnsi="Times New Roman" w:cs="Times New Roman"/>
                <w:b/>
                <w:sz w:val="26"/>
                <w:szCs w:val="26"/>
              </w:rPr>
              <w:t>О модификации факторов риска, как научно обоснованной стратегии профилактики онкологических заболеваний</w:t>
            </w:r>
          </w:p>
          <w:p w:rsidR="00BF5044" w:rsidRPr="00B64C5C" w:rsidRDefault="00BF5044" w:rsidP="004547EF">
            <w:pPr>
              <w:shd w:val="clear" w:color="auto" w:fill="FFFFFF" w:themeFill="background1"/>
              <w:suppressAutoHyphens/>
              <w:spacing w:before="20"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 w:rsidRPr="00C214A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  <w:t>Зуков</w:t>
            </w:r>
            <w:proofErr w:type="spellEnd"/>
            <w:r w:rsidRPr="00C214A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ar-SA"/>
              </w:rPr>
              <w:t xml:space="preserve"> Руслан Александрович</w:t>
            </w:r>
            <w:r w:rsidRPr="00C313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 xml:space="preserve">, главный внештатный специалист онколог Минздрава Красноярского края, главный врач КГБУЗ «Красноярский краевой клинический онкологический диспансер им. </w:t>
            </w:r>
            <w:r w:rsidRPr="00C313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lastRenderedPageBreak/>
              <w:t xml:space="preserve">А.И. </w:t>
            </w:r>
            <w:proofErr w:type="spellStart"/>
            <w:r w:rsidRPr="00C313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>Крыжановского</w:t>
            </w:r>
            <w:proofErr w:type="spellEnd"/>
            <w:r w:rsidRPr="00C313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 xml:space="preserve">, заведующий кафедрой онкологии и лучевой терапии с курсом ПО ФГБОУ </w:t>
            </w:r>
            <w:proofErr w:type="gramStart"/>
            <w:r w:rsidRPr="00C313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>ВО</w:t>
            </w:r>
            <w:proofErr w:type="gramEnd"/>
            <w:r w:rsidRPr="00C313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 xml:space="preserve"> «Красноярский государственный медицинский университет им. проф. </w:t>
            </w:r>
            <w:proofErr w:type="spellStart"/>
            <w:r w:rsidRPr="00C313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>В.Ф.Войно-Ясенецкого</w:t>
            </w:r>
            <w:proofErr w:type="spellEnd"/>
            <w:r w:rsidRPr="00C3131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ar-SA"/>
              </w:rPr>
              <w:t xml:space="preserve"> Минздрава России», член Ассоциации медицинских специалистов по модификации рисков, д.м.н., профессор</w:t>
            </w:r>
          </w:p>
        </w:tc>
      </w:tr>
      <w:tr w:rsidR="00BF5044" w:rsidRPr="00CA59E5" w:rsidTr="00B76463">
        <w:tc>
          <w:tcPr>
            <w:tcW w:w="1701" w:type="dxa"/>
          </w:tcPr>
          <w:p w:rsidR="00BF5044" w:rsidRPr="00B64C5C" w:rsidRDefault="00BF5044" w:rsidP="006456A8">
            <w:pPr>
              <w:jc w:val="center"/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</w:pPr>
            <w:r w:rsidRPr="00B64C5C">
              <w:rPr>
                <w:rFonts w:ascii="Times New Roman" w:hAnsi="Times New Roman" w:cs="Times New Roman"/>
                <w:color w:val="212121"/>
                <w:sz w:val="26"/>
                <w:szCs w:val="26"/>
                <w:shd w:val="clear" w:color="auto" w:fill="FFFFFF"/>
              </w:rPr>
              <w:lastRenderedPageBreak/>
              <w:t>16.00-16.15</w:t>
            </w:r>
          </w:p>
        </w:tc>
        <w:tc>
          <w:tcPr>
            <w:tcW w:w="7761" w:type="dxa"/>
          </w:tcPr>
          <w:p w:rsidR="00BF5044" w:rsidRPr="00B64C5C" w:rsidRDefault="00BF5044" w:rsidP="004547E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Обсуждение и подведение итогов</w:t>
            </w:r>
          </w:p>
        </w:tc>
      </w:tr>
    </w:tbl>
    <w:p w:rsidR="00104A57" w:rsidRDefault="00104A57" w:rsidP="008351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:rsidR="00104A57" w:rsidRDefault="00104A57" w:rsidP="008351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:rsidR="00835183" w:rsidRPr="00B64C5C" w:rsidRDefault="00835183" w:rsidP="0083518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B64C5C">
        <w:rPr>
          <w:rFonts w:ascii="Times New Roman" w:eastAsia="Calibri" w:hAnsi="Times New Roman" w:cs="Times New Roman"/>
          <w:b/>
          <w:bCs/>
          <w:kern w:val="2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Программа сестринской секции </w:t>
      </w:r>
    </w:p>
    <w:p w:rsidR="00835183" w:rsidRPr="00B64C5C" w:rsidRDefault="00835183" w:rsidP="0083518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B64C5C">
        <w:rPr>
          <w:rFonts w:ascii="Times New Roman" w:eastAsia="Calibri" w:hAnsi="Times New Roman" w:cs="Times New Roman"/>
          <w:b/>
          <w:bCs/>
          <w:kern w:val="2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«Забота без границ: медсестра в борьбе с онкологией»</w:t>
      </w:r>
    </w:p>
    <w:p w:rsidR="004E3F86" w:rsidRPr="00B64C5C" w:rsidRDefault="004E3F86" w:rsidP="004E3F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4C5C">
        <w:rPr>
          <w:rFonts w:ascii="Times New Roman" w:hAnsi="Times New Roman" w:cs="Times New Roman"/>
          <w:b/>
          <w:sz w:val="26"/>
          <w:szCs w:val="26"/>
        </w:rPr>
        <w:t>Место проведения:</w:t>
      </w:r>
      <w:r w:rsidRPr="00B64C5C">
        <w:rPr>
          <w:rFonts w:ascii="Times New Roman" w:hAnsi="Times New Roman" w:cs="Times New Roman"/>
          <w:sz w:val="26"/>
          <w:szCs w:val="26"/>
        </w:rPr>
        <w:t xml:space="preserve"> </w:t>
      </w:r>
      <w:r w:rsidRPr="00B64C5C">
        <w:rPr>
          <w:rFonts w:ascii="Times New Roman" w:eastAsia="Calibri" w:hAnsi="Times New Roman" w:cs="Times New Roman"/>
          <w:sz w:val="26"/>
          <w:szCs w:val="26"/>
        </w:rPr>
        <w:t>г. Улан-Удэ ул. Пирогова,</w:t>
      </w:r>
      <w:r w:rsidRPr="00B64C5C">
        <w:rPr>
          <w:rFonts w:ascii="Times New Roman" w:eastAsia="Calibri" w:hAnsi="Times New Roman" w:cs="Times New Roman"/>
          <w:b/>
          <w:sz w:val="26"/>
          <w:szCs w:val="26"/>
        </w:rPr>
        <w:t xml:space="preserve">15Б </w:t>
      </w:r>
      <w:r w:rsidRPr="00B64C5C">
        <w:rPr>
          <w:rFonts w:ascii="Times New Roman" w:hAnsi="Times New Roman" w:cs="Times New Roman"/>
          <w:b/>
          <w:sz w:val="26"/>
          <w:szCs w:val="26"/>
        </w:rPr>
        <w:t xml:space="preserve">конференц-зал </w:t>
      </w:r>
      <w:r w:rsidRPr="00B64C5C">
        <w:rPr>
          <w:rFonts w:ascii="Times New Roman" w:eastAsia="Calibri" w:hAnsi="Times New Roman" w:cs="Times New Roman"/>
          <w:b/>
          <w:sz w:val="26"/>
          <w:szCs w:val="26"/>
        </w:rPr>
        <w:t>ГАУЗ «Республиканский перинатальный центр»</w:t>
      </w:r>
    </w:p>
    <w:p w:rsidR="004E3F86" w:rsidRPr="00B64C5C" w:rsidRDefault="004E3F86" w:rsidP="004E3F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C5C">
        <w:rPr>
          <w:rFonts w:ascii="Times New Roman" w:hAnsi="Times New Roman" w:cs="Times New Roman"/>
          <w:b/>
          <w:sz w:val="26"/>
          <w:szCs w:val="26"/>
        </w:rPr>
        <w:t>Регистрация участников</w:t>
      </w:r>
      <w:r w:rsidRPr="00B64C5C">
        <w:rPr>
          <w:rFonts w:ascii="Times New Roman" w:hAnsi="Times New Roman" w:cs="Times New Roman"/>
          <w:sz w:val="26"/>
          <w:szCs w:val="26"/>
        </w:rPr>
        <w:t>: 14.08.2025 с 08:30 ч., начало в 09:00 ч. по местному времени (г. Улан-Удэ)</w:t>
      </w:r>
    </w:p>
    <w:p w:rsidR="004E3F86" w:rsidRPr="00B64C5C" w:rsidRDefault="004E3F86" w:rsidP="004E3F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4C5C">
        <w:rPr>
          <w:rFonts w:ascii="Times New Roman" w:hAnsi="Times New Roman" w:cs="Times New Roman"/>
          <w:b/>
          <w:sz w:val="26"/>
          <w:szCs w:val="26"/>
        </w:rPr>
        <w:t>Формат мероприятия</w:t>
      </w:r>
      <w:r w:rsidRPr="00B64C5C">
        <w:rPr>
          <w:rFonts w:ascii="Times New Roman" w:hAnsi="Times New Roman" w:cs="Times New Roman"/>
          <w:sz w:val="26"/>
          <w:szCs w:val="26"/>
        </w:rPr>
        <w:t>: очный, онлайн</w:t>
      </w:r>
    </w:p>
    <w:p w:rsidR="004E3F86" w:rsidRPr="00B64C5C" w:rsidRDefault="004E3F86" w:rsidP="004E3F86">
      <w:pPr>
        <w:jc w:val="both"/>
        <w:rPr>
          <w:rFonts w:ascii="Times New Roman" w:hAnsi="Times New Roman" w:cs="Times New Roman"/>
          <w:sz w:val="26"/>
          <w:szCs w:val="26"/>
        </w:rPr>
      </w:pPr>
      <w:r w:rsidRPr="00B64C5C">
        <w:rPr>
          <w:rFonts w:ascii="Times New Roman" w:eastAsia="Calibri" w:hAnsi="Times New Roman" w:cs="Times New Roman"/>
          <w:i/>
          <w:sz w:val="26"/>
          <w:szCs w:val="26"/>
        </w:rPr>
        <w:t xml:space="preserve">онлайн-подключение по ссылке: </w:t>
      </w:r>
      <w:hyperlink r:id="rId7" w:history="1">
        <w:r w:rsidRPr="00B64C5C">
          <w:rPr>
            <w:rStyle w:val="a5"/>
            <w:rFonts w:ascii="Times New Roman" w:eastAsia="Calibri" w:hAnsi="Times New Roman" w:cs="Times New Roman"/>
            <w:i/>
            <w:sz w:val="26"/>
            <w:szCs w:val="26"/>
          </w:rPr>
          <w:t>https://gauzrpcmzrb.ktalk.ru/tqcdeknj3wxw</w:t>
        </w:r>
      </w:hyperlink>
    </w:p>
    <w:p w:rsidR="00835183" w:rsidRPr="00B64C5C" w:rsidRDefault="00835183" w:rsidP="008351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tbl>
      <w:tblPr>
        <w:tblStyle w:val="1"/>
        <w:tblW w:w="9498" w:type="dxa"/>
        <w:tblInd w:w="108" w:type="dxa"/>
        <w:tblLook w:val="04A0" w:firstRow="1" w:lastRow="0" w:firstColumn="1" w:lastColumn="0" w:noHBand="0" w:noVBand="1"/>
      </w:tblPr>
      <w:tblGrid>
        <w:gridCol w:w="1701"/>
        <w:gridCol w:w="7797"/>
      </w:tblGrid>
      <w:tr w:rsidR="004E3F86" w:rsidRPr="00B64C5C" w:rsidTr="000B2B0B">
        <w:trPr>
          <w:trHeight w:val="412"/>
        </w:trPr>
        <w:tc>
          <w:tcPr>
            <w:tcW w:w="9498" w:type="dxa"/>
            <w:gridSpan w:val="2"/>
          </w:tcPr>
          <w:p w:rsidR="004E3F86" w:rsidRPr="00B60601" w:rsidRDefault="004E3F86" w:rsidP="00A36BA6">
            <w:pPr>
              <w:ind w:hanging="10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060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 августа 2026 г (пятница)                                                                    Начало: 09.00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Модераторы</w:t>
            </w: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Высоцкая Ирина Николаевна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, президент ОО «Ассоциация средних медицинских работников Республики Бурятия», главный внештатный специалист МЗ РБ по управлению сестринской деятельностью, заместитель директора ГАПОУ «Республиканский базовый медицинский колледж им Э.Р. </w:t>
            </w:r>
            <w:proofErr w:type="spellStart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Раднаева</w:t>
            </w:r>
            <w:proofErr w:type="spellEnd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», г. Улан-Удэ.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Фатьянова Ольга Петровна</w:t>
            </w:r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,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Председатель комитета специалистов сестринского медицинского звена НО «Ассоциация онкологический организаций Сибири и Дальнего Востока», главная медицинская сестра КГБУЗ «Красноярский краевой клинический онкологический диспансер им Ф.И. </w:t>
            </w:r>
            <w:proofErr w:type="spellStart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Крыжановского</w:t>
            </w:r>
            <w:proofErr w:type="spellEnd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», ассистент кафедры клинического ухода </w:t>
            </w:r>
            <w:r w:rsidR="00831CC0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ФГБОУ </w:t>
            </w:r>
            <w:proofErr w:type="gramStart"/>
            <w:r w:rsidR="00831CC0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ВО</w:t>
            </w:r>
            <w:proofErr w:type="gramEnd"/>
            <w:r w:rsidR="00831CC0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«Красноярский государственный медицинский университет имени профессора В. Ф. </w:t>
            </w:r>
            <w:proofErr w:type="spellStart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Войно-Ясенецкого</w:t>
            </w:r>
            <w:proofErr w:type="spellEnd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» (</w:t>
            </w:r>
            <w:proofErr w:type="spellStart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КрасГМУ</w:t>
            </w:r>
            <w:proofErr w:type="spellEnd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)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Бадмаева Екатерина </w:t>
            </w: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Баировна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,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Главная медицинская сестра ГБУЗ «Бурятский республиканский клинический онкологический диспансер», г. Улан-Удэ.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09:00- 09:15</w:t>
            </w: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Приветственное слово: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proofErr w:type="spellStart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Дробот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Наталья </w:t>
            </w:r>
            <w:proofErr w:type="spellStart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Цырен-Дондоковна</w:t>
            </w:r>
            <w:proofErr w:type="spellEnd"/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Главный врач ГБУЗ «Бурятский республиканский клинический онкологический диспансер»</w:t>
            </w:r>
            <w:proofErr w:type="gramStart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,</w:t>
            </w:r>
            <w:proofErr w:type="spellStart"/>
            <w:r w:rsidR="00AE495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</w:t>
            </w:r>
            <w:proofErr w:type="gramEnd"/>
            <w:r w:rsidR="00AE495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.м.н</w:t>
            </w:r>
            <w:proofErr w:type="spellEnd"/>
            <w:r w:rsidR="00AE495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г. Улан-Удэ.</w:t>
            </w:r>
          </w:p>
          <w:p w:rsidR="00835183" w:rsidRPr="00B64C5C" w:rsidRDefault="00835183" w:rsidP="00652223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Каличкин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Алексей Олегович,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Исполнительный директор НО «Ассоциация онкологический организаций Сибири и Дальнего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lastRenderedPageBreak/>
              <w:t>Востока»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09:15 – 09:30</w:t>
            </w: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Роль организаторов сестринского процесса в управлении компетенциями медицинских сестер</w:t>
            </w:r>
          </w:p>
          <w:p w:rsidR="00835183" w:rsidRPr="00B64C5C" w:rsidRDefault="00835183" w:rsidP="00784B57">
            <w:pPr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Бадмаева Екатерина </w:t>
            </w: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Баировна</w:t>
            </w:r>
            <w:proofErr w:type="spellEnd"/>
            <w:r w:rsidR="00784B57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Главная медицинская сестра ГБУЗ «Бурятский республиканский клинический онкологический диспансер», г. Улан-Удэ.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09:30 – 09:45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Контроль качества работы среднего медицинского персонала в борьбе с онкологическими заболеваниями без границ</w:t>
            </w:r>
          </w:p>
          <w:p w:rsidR="00835183" w:rsidRPr="00B64C5C" w:rsidRDefault="00835183" w:rsidP="00A63BEA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Фатьянова Ольга Петровна</w:t>
            </w:r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,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Председатель комитета специалистов сестринского медицинского звена НО «Ассоциация онкологический организаций Сибири и Дальнего Востока», главная медицинская сестра КГБУЗ «Красноярский краевой клинический онкологический диспансер им Ф.И. </w:t>
            </w:r>
            <w:proofErr w:type="spellStart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Крыжановского</w:t>
            </w:r>
            <w:proofErr w:type="spellEnd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», ассист</w:t>
            </w:r>
            <w:r w:rsidR="009810BC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ент кафедры клинического ухода </w:t>
            </w:r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ФГБОУ </w:t>
            </w:r>
            <w:proofErr w:type="gramStart"/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ВО</w:t>
            </w:r>
            <w:proofErr w:type="gramEnd"/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«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Красноярск</w:t>
            </w:r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ий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государственн</w:t>
            </w:r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ый</w:t>
            </w:r>
            <w:r w:rsidR="009810BC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медицинский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университет</w:t>
            </w:r>
            <w:r w:rsidR="009810BC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имени профессора В. Ф. </w:t>
            </w:r>
            <w:proofErr w:type="spellStart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Войно-Ясенецкого</w:t>
            </w:r>
            <w:proofErr w:type="spellEnd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» (</w:t>
            </w:r>
            <w:proofErr w:type="spellStart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КрасГМУ</w:t>
            </w:r>
            <w:proofErr w:type="spellEnd"/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), г. Красноярск.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09:45 – 10:00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Адаптация молодых специалистов - опыт ГБУЗ «Иркутский областной онкологический диспансер</w:t>
            </w:r>
          </w:p>
          <w:p w:rsidR="00835183" w:rsidRPr="00B64C5C" w:rsidRDefault="00835183" w:rsidP="009810BC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Храмова</w:t>
            </w:r>
            <w:proofErr w:type="spellEnd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Лариса Геннадьевна</w:t>
            </w:r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Главная медицинская сестра ГБУЗ «Иркутский областной онкологический диспансер», г.  Иркутск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10:00 – 10:20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Скрининговые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компетенции средних медицинских работников в системе профилактики рака</w:t>
            </w:r>
          </w:p>
          <w:p w:rsidR="00835183" w:rsidRPr="00B64C5C" w:rsidRDefault="00835183" w:rsidP="009810BC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Урбагаров</w:t>
            </w:r>
            <w:proofErr w:type="spellEnd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Алексей </w:t>
            </w: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Баяртуевич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Заместитель главного врача по амбу</w:t>
            </w:r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латорно-поликлинической помощи </w:t>
            </w:r>
            <w:r w:rsidR="00D960A4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ГБУЗ «Бурятский республиканский клинический онкологический диспансер»,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г. Улан-Удэ. 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10:20 – 10:35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Особенности ухода за </w:t>
            </w:r>
            <w:proofErr w:type="spellStart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онкогематологическими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пациентами</w:t>
            </w:r>
          </w:p>
          <w:p w:rsidR="00835183" w:rsidRPr="00B64C5C" w:rsidRDefault="00835183" w:rsidP="009810BC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Бадмаева Виктория Владимировна</w:t>
            </w:r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Старшая медицинская сестра отделения гематологии ГАУЗ «Республиканская клиническая больница им Н.А.</w:t>
            </w:r>
            <w:r w:rsidR="009810BC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Семашко» г. Улан-Удэ.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10:35 – 10:50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Повышение </w:t>
            </w:r>
            <w:proofErr w:type="spellStart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комплаентности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через знания: школа </w:t>
            </w:r>
            <w:proofErr w:type="spellStart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онкопациентов</w:t>
            </w:r>
            <w:proofErr w:type="spellEnd"/>
          </w:p>
          <w:p w:rsidR="00835183" w:rsidRPr="00B64C5C" w:rsidRDefault="00835183" w:rsidP="00A63BEA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Занаева</w:t>
            </w:r>
            <w:proofErr w:type="spellEnd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Бальжи</w:t>
            </w:r>
            <w:proofErr w:type="spellEnd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Семеновна</w:t>
            </w:r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Старшая медицинская сестра </w:t>
            </w:r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отделения </w:t>
            </w:r>
            <w:proofErr w:type="spellStart"/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радионуклидной</w:t>
            </w:r>
            <w:proofErr w:type="spellEnd"/>
            <w:r w:rsidR="00A63BEA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диагностики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ГБУЗ</w:t>
            </w:r>
            <w:r w:rsidR="00D960A4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«Бурятский республиканский клинический онкологический диспансер»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, г. Улан-Удэ.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10:50 – 11:05</w:t>
            </w:r>
          </w:p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Лучшие практики в обучении пациентов и медицинского персонала в онкологической практике. Преемственность </w:t>
            </w: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оказания медицинской помощи</w:t>
            </w:r>
          </w:p>
          <w:p w:rsidR="00835183" w:rsidRPr="00B64C5C" w:rsidRDefault="00835183" w:rsidP="000B4BFB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Гарифуллина</w:t>
            </w:r>
            <w:proofErr w:type="spellEnd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Любовь Николаевна</w:t>
            </w:r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Заместитель главного врача по работе с сестринским персоналом ГУЗ «Забайкальский краевой онкологический диспансер», г. Чита.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11:05 – 11:20</w:t>
            </w: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Роль СМР в обеспечении венозного доступа при амбулаторной противоопухолевой лекарственной терапии</w:t>
            </w:r>
          </w:p>
          <w:p w:rsidR="00835183" w:rsidRPr="00B64C5C" w:rsidRDefault="00835183" w:rsidP="000B4B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Долхонова</w:t>
            </w:r>
            <w:proofErr w:type="spellEnd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Ирина </w:t>
            </w:r>
            <w:proofErr w:type="spellStart"/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Лубсандоржиевна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,</w:t>
            </w:r>
            <w:r w:rsidR="000B4BFB"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Процедурная медицинская сестра </w:t>
            </w:r>
            <w:r w:rsidR="000B4BFB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дневного стационара противоопухолевой лекарственной терапии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№1 ГБУЗ</w:t>
            </w:r>
            <w:r w:rsidR="000B4BFB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«Бурятский республиканский клинический онкологический диспансер»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, г. Улан-Удэ.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11:20 – 11:40</w:t>
            </w:r>
          </w:p>
        </w:tc>
        <w:tc>
          <w:tcPr>
            <w:tcW w:w="7797" w:type="dxa"/>
          </w:tcPr>
          <w:p w:rsidR="00835183" w:rsidRPr="00B64C5C" w:rsidRDefault="00835183" w:rsidP="00F4464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Управление качеством сестринской помощи в детской онкологии через призму бережливого производства: от стандартизации к </w:t>
            </w:r>
            <w:proofErr w:type="spellStart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эмпатии</w:t>
            </w:r>
            <w:proofErr w:type="spellEnd"/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35183" w:rsidRPr="00B64C5C" w:rsidRDefault="00835183" w:rsidP="009810B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214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Стародубцева Вера Владимировна</w:t>
            </w:r>
            <w:r w:rsidRPr="00B64C5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Старшая </w:t>
            </w:r>
            <w:r w:rsidR="009810BC"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медицинская сестра </w:t>
            </w:r>
            <w:r w:rsidRPr="00B64C5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отделения детской онкологии и гематологии ГАУЗ «Детская республиканская клиническая больница», г. Улан-Удэ.</w:t>
            </w:r>
          </w:p>
        </w:tc>
      </w:tr>
      <w:tr w:rsidR="00835183" w:rsidRPr="00B64C5C" w:rsidTr="00B64C5C">
        <w:trPr>
          <w:trHeight w:val="412"/>
        </w:trPr>
        <w:tc>
          <w:tcPr>
            <w:tcW w:w="1701" w:type="dxa"/>
          </w:tcPr>
          <w:p w:rsidR="00835183" w:rsidRPr="00B64C5C" w:rsidRDefault="00070982" w:rsidP="00D538F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D538FC"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D538FC"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-12.</w:t>
            </w:r>
            <w:r w:rsidR="00D538FC"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97" w:type="dxa"/>
          </w:tcPr>
          <w:p w:rsidR="00835183" w:rsidRPr="00B64C5C" w:rsidRDefault="00835183" w:rsidP="00876B6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Обсуждение и подведение итогов</w:t>
            </w:r>
          </w:p>
        </w:tc>
      </w:tr>
    </w:tbl>
    <w:p w:rsidR="00163614" w:rsidRDefault="00163614" w:rsidP="00163614">
      <w:pPr>
        <w:jc w:val="center"/>
        <w:rPr>
          <w:rFonts w:ascii="Times New Roman" w:eastAsia="Calibri" w:hAnsi="Times New Roman" w:cs="Times New Roman"/>
          <w:bCs/>
          <w:kern w:val="2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477"/>
      </w:tblGrid>
      <w:tr w:rsidR="00163614" w:rsidRPr="00CA59E5" w:rsidTr="006C7C25">
        <w:tc>
          <w:tcPr>
            <w:tcW w:w="9462" w:type="dxa"/>
            <w:gridSpan w:val="2"/>
          </w:tcPr>
          <w:p w:rsidR="00163614" w:rsidRDefault="00163614" w:rsidP="006C7C2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C6D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14 августа 2026 г.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(</w:t>
            </w:r>
            <w:r w:rsidRPr="002C6D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)                                                                  Начало 10.00</w:t>
            </w:r>
          </w:p>
          <w:p w:rsidR="00163614" w:rsidRPr="002C6D24" w:rsidRDefault="00163614" w:rsidP="00B60601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:highlight w:val="yellow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B64C5C"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>Место проведения</w:t>
            </w:r>
            <w:r>
              <w:rPr>
                <w:rFonts w:ascii="Times New Roman" w:hAnsi="Times New Roman" w:cs="Times New Roman"/>
                <w:b/>
                <w:color w:val="212121"/>
                <w:sz w:val="24"/>
                <w:szCs w:val="24"/>
                <w:shd w:val="clear" w:color="auto" w:fill="FFFFFF"/>
              </w:rPr>
              <w:t xml:space="preserve">:  </w:t>
            </w:r>
            <w:r w:rsidRPr="00104A57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Автономное учреждение социального обслуживания "Улан-Удэнский комплексный центр социального обслуживания населения "Доверие", ул. Мокрова,20</w:t>
            </w:r>
          </w:p>
        </w:tc>
      </w:tr>
      <w:tr w:rsidR="00163614" w:rsidRPr="00CA59E5" w:rsidTr="006C7C25">
        <w:tc>
          <w:tcPr>
            <w:tcW w:w="9462" w:type="dxa"/>
            <w:gridSpan w:val="2"/>
          </w:tcPr>
          <w:p w:rsidR="00163614" w:rsidRDefault="00163614" w:rsidP="006C7C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C31315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Открытый урок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</w:p>
          <w:p w:rsidR="00163614" w:rsidRPr="00104A57" w:rsidRDefault="00163614" w:rsidP="006C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Школа онкологического здоровья</w:t>
            </w:r>
          </w:p>
        </w:tc>
      </w:tr>
      <w:tr w:rsidR="00163614" w:rsidRPr="00C31315" w:rsidTr="006C7C25">
        <w:tc>
          <w:tcPr>
            <w:tcW w:w="1985" w:type="dxa"/>
          </w:tcPr>
          <w:p w:rsidR="00163614" w:rsidRPr="00C31315" w:rsidRDefault="00163614" w:rsidP="006C7C2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</w:pPr>
            <w:r w:rsidRPr="00C3131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Лектор</w:t>
            </w:r>
          </w:p>
        </w:tc>
        <w:tc>
          <w:tcPr>
            <w:tcW w:w="7477" w:type="dxa"/>
          </w:tcPr>
          <w:p w:rsidR="00163614" w:rsidRPr="00C31315" w:rsidRDefault="00163614" w:rsidP="006C7C25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C214A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Жуйкова Лилия Дмитриевна</w:t>
            </w:r>
            <w:r w:rsidRPr="00C31315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, Заведующая лабораторией эпидемиологии НИИ онкологии Томского НИМЦ, д.м.н., г. Томск</w:t>
            </w:r>
          </w:p>
        </w:tc>
      </w:tr>
    </w:tbl>
    <w:p w:rsidR="00163614" w:rsidRPr="00C31315" w:rsidRDefault="00163614" w:rsidP="0016361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1985"/>
        <w:gridCol w:w="7513"/>
      </w:tblGrid>
      <w:tr w:rsidR="00163614" w:rsidRPr="00C31315" w:rsidTr="006C7C25">
        <w:tc>
          <w:tcPr>
            <w:tcW w:w="9498" w:type="dxa"/>
            <w:gridSpan w:val="2"/>
          </w:tcPr>
          <w:p w:rsidR="00163614" w:rsidRPr="00C31315" w:rsidRDefault="00163614" w:rsidP="006C7C2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14 августа 2026 г. (пятница)                                                                 Начало: 15.00</w:t>
            </w:r>
          </w:p>
          <w:p w:rsidR="00163614" w:rsidRPr="00C31315" w:rsidRDefault="00163614" w:rsidP="00B606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проведения: </w:t>
            </w:r>
            <w:r w:rsidRPr="00C313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г. Улан-Удэ, ул. </w:t>
            </w:r>
            <w:proofErr w:type="gramStart"/>
            <w:r w:rsidRPr="00C31315">
              <w:rPr>
                <w:rFonts w:ascii="Times New Roman" w:eastAsia="Calibri" w:hAnsi="Times New Roman" w:cs="Times New Roman"/>
                <w:sz w:val="26"/>
                <w:szCs w:val="26"/>
              </w:rPr>
              <w:t>Гражданская</w:t>
            </w:r>
            <w:proofErr w:type="gramEnd"/>
            <w:r w:rsidRPr="00C313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20, </w:t>
            </w:r>
            <w:r w:rsidRPr="00C31315">
              <w:rPr>
                <w:rFonts w:ascii="Times New Roman" w:hAnsi="Times New Roman" w:cs="Times New Roman"/>
                <w:sz w:val="26"/>
                <w:szCs w:val="26"/>
              </w:rPr>
              <w:t>конференц-зал гостиничного комплекса «</w:t>
            </w:r>
            <w:r w:rsidRPr="00C313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Reston</w:t>
            </w:r>
            <w:r w:rsidRPr="00C313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313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Hotel</w:t>
            </w:r>
            <w:r w:rsidRPr="00C31315">
              <w:rPr>
                <w:rFonts w:ascii="Times New Roman" w:hAnsi="Times New Roman" w:cs="Times New Roman"/>
                <w:sz w:val="26"/>
                <w:szCs w:val="26"/>
              </w:rPr>
              <w:t xml:space="preserve"> &amp;</w:t>
            </w:r>
            <w:r w:rsidRPr="00C313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Spa</w:t>
            </w:r>
            <w:r w:rsidRPr="00C31315">
              <w:rPr>
                <w:rFonts w:ascii="Times New Roman" w:hAnsi="Times New Roman" w:cs="Times New Roman"/>
                <w:sz w:val="26"/>
                <w:szCs w:val="26"/>
              </w:rPr>
              <w:t>», 5 этаж</w:t>
            </w:r>
            <w:r w:rsidRPr="00C313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 </w:t>
            </w:r>
          </w:p>
          <w:p w:rsidR="00163614" w:rsidRPr="00C31315" w:rsidRDefault="00163614" w:rsidP="006C7C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Формат очный                                                                       </w:t>
            </w:r>
          </w:p>
        </w:tc>
      </w:tr>
      <w:tr w:rsidR="00163614" w:rsidRPr="00C31315" w:rsidTr="006C7C25">
        <w:trPr>
          <w:trHeight w:val="649"/>
        </w:trPr>
        <w:tc>
          <w:tcPr>
            <w:tcW w:w="9498" w:type="dxa"/>
            <w:gridSpan w:val="2"/>
            <w:vAlign w:val="center"/>
          </w:tcPr>
          <w:p w:rsidR="00163614" w:rsidRPr="00C31315" w:rsidRDefault="00163614" w:rsidP="006C7C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Круглый стол</w:t>
            </w:r>
          </w:p>
          <w:p w:rsidR="00163614" w:rsidRDefault="00163614" w:rsidP="006C7C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Тема: Современные подходы к лечению рака молочной железы. </w:t>
            </w:r>
          </w:p>
          <w:p w:rsidR="00163614" w:rsidRPr="00C31315" w:rsidRDefault="00163614" w:rsidP="006C7C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Чем может помочь Медицинский институт Березина Сергея</w:t>
            </w:r>
          </w:p>
          <w:p w:rsidR="00163614" w:rsidRPr="00C31315" w:rsidRDefault="00163614" w:rsidP="006C7C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163614" w:rsidRPr="00B64C5C" w:rsidTr="006C7C25">
        <w:trPr>
          <w:trHeight w:val="649"/>
        </w:trPr>
        <w:tc>
          <w:tcPr>
            <w:tcW w:w="1985" w:type="dxa"/>
            <w:vAlign w:val="center"/>
          </w:tcPr>
          <w:p w:rsidR="00163614" w:rsidRPr="00C31315" w:rsidRDefault="00163614" w:rsidP="006C7C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Модератор:</w:t>
            </w:r>
          </w:p>
        </w:tc>
        <w:tc>
          <w:tcPr>
            <w:tcW w:w="7513" w:type="dxa"/>
            <w:vAlign w:val="center"/>
          </w:tcPr>
          <w:p w:rsidR="00163614" w:rsidRPr="00B64C5C" w:rsidRDefault="00163614" w:rsidP="006C7C2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14AE">
              <w:rPr>
                <w:rFonts w:ascii="Times New Roman" w:hAnsi="Times New Roman" w:cs="Times New Roman"/>
                <w:b/>
                <w:sz w:val="26"/>
                <w:szCs w:val="26"/>
              </w:rPr>
              <w:t>Долматов</w:t>
            </w:r>
            <w:proofErr w:type="spellEnd"/>
            <w:r w:rsidRPr="00C214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Георгий Дмитриевич</w:t>
            </w:r>
            <w:r w:rsidRPr="00C214A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Врач-онколог, </w:t>
            </w:r>
            <w:proofErr w:type="spellStart"/>
            <w:r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>маммолог</w:t>
            </w:r>
            <w:proofErr w:type="spellEnd"/>
            <w:r w:rsidRPr="00C313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Медицинского института Березина Сергея, врач высшей категории, г. Санкт-Петербург.</w:t>
            </w:r>
          </w:p>
          <w:p w:rsidR="00163614" w:rsidRPr="00B64C5C" w:rsidRDefault="00163614" w:rsidP="006C7C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464DB3" w:rsidRPr="00B64C5C" w:rsidRDefault="00464DB3" w:rsidP="00464DB3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B64C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Программа</w:t>
      </w:r>
    </w:p>
    <w:p w:rsidR="00464DB3" w:rsidRPr="00B64C5C" w:rsidRDefault="00464DB3" w:rsidP="00464DB3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B64C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2-й Межрегиональной научно-практической конференции</w:t>
      </w:r>
    </w:p>
    <w:p w:rsidR="00163614" w:rsidRDefault="00464DB3" w:rsidP="00464DB3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B64C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B64C5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«Актуальные вопросы онкологии. Современные тенденции в профилактике онкологических заболеваний»</w:t>
      </w:r>
      <w:r w:rsidRPr="00B64C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с международным участием</w:t>
      </w:r>
      <w:r w:rsidR="0016361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, </w:t>
      </w:r>
    </w:p>
    <w:p w:rsidR="00343C37" w:rsidRPr="00B64C5C" w:rsidRDefault="00163614" w:rsidP="00464DB3">
      <w:pPr>
        <w:pStyle w:val="a4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14-15 августа 2026г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</w:t>
      </w:r>
      <w:r w:rsidR="00343C37" w:rsidRPr="00B64C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. </w:t>
      </w:r>
      <w:proofErr w:type="gramEnd"/>
    </w:p>
    <w:p w:rsidR="00464DB3" w:rsidRPr="00B64C5C" w:rsidRDefault="00343C37" w:rsidP="00464DB3">
      <w:pPr>
        <w:pStyle w:val="a4"/>
        <w:ind w:left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64C5C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День второй</w:t>
      </w: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2269"/>
        <w:gridCol w:w="7513"/>
      </w:tblGrid>
      <w:tr w:rsidR="00FD5F12" w:rsidRPr="00B64C5C" w:rsidTr="001F3B59">
        <w:tc>
          <w:tcPr>
            <w:tcW w:w="9782" w:type="dxa"/>
            <w:gridSpan w:val="2"/>
          </w:tcPr>
          <w:p w:rsidR="00CF5833" w:rsidRPr="00B64C5C" w:rsidRDefault="00FD5F12" w:rsidP="00343C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15 августа 2026 г. (суббота)  </w:t>
            </w:r>
            <w:r w:rsidR="00343C37"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                                                             </w:t>
            </w:r>
            <w:r w:rsidR="00117DF6"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              </w:t>
            </w:r>
          </w:p>
          <w:p w:rsidR="00CF5833" w:rsidRPr="00B64C5C" w:rsidRDefault="00FD5F12" w:rsidP="00CF5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CF5833" w:rsidRPr="00B64C5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проведения:</w:t>
            </w:r>
            <w:r w:rsidR="00CF5833" w:rsidRPr="00B64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5833" w:rsidRPr="00B64C5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г. Улан-Удэ ул. Пирогова,32, </w:t>
            </w:r>
            <w:r w:rsidR="00CF5833" w:rsidRPr="00B64C5C">
              <w:rPr>
                <w:rFonts w:ascii="Times New Roman" w:hAnsi="Times New Roman" w:cs="Times New Roman"/>
                <w:sz w:val="26"/>
                <w:szCs w:val="26"/>
              </w:rPr>
              <w:t>конференц-зал поликлиники ГБУЗ «Бурятский республиканский клинический онкологический диспансер» 4 этаж</w:t>
            </w:r>
          </w:p>
          <w:p w:rsidR="00B374FC" w:rsidRPr="00B64C5C" w:rsidRDefault="00FD5F12" w:rsidP="00CF583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                                               </w:t>
            </w:r>
          </w:p>
        </w:tc>
      </w:tr>
      <w:tr w:rsidR="00FD5F12" w:rsidRPr="00B64C5C" w:rsidTr="001F3B59">
        <w:tc>
          <w:tcPr>
            <w:tcW w:w="2269" w:type="dxa"/>
          </w:tcPr>
          <w:p w:rsidR="00FD5F12" w:rsidRPr="00B64C5C" w:rsidRDefault="00FD5F12" w:rsidP="00343C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10.00-</w:t>
            </w:r>
            <w:r w:rsidR="00CF5833"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14</w:t>
            </w:r>
            <w:r w:rsidR="007A0A63"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.00</w:t>
            </w:r>
          </w:p>
        </w:tc>
        <w:tc>
          <w:tcPr>
            <w:tcW w:w="7513" w:type="dxa"/>
          </w:tcPr>
          <w:p w:rsidR="00FD5F12" w:rsidRPr="00B64C5C" w:rsidRDefault="00FD5F12" w:rsidP="00CF583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Внеочередное </w:t>
            </w:r>
            <w:r w:rsidR="00CF5833"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закрытое </w:t>
            </w:r>
            <w:r w:rsidRPr="00B64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заседание Президиума Ассоциации онкологических организаций Сибири и Дальнего Востока</w:t>
            </w:r>
          </w:p>
          <w:p w:rsidR="00CF5833" w:rsidRPr="00C31315" w:rsidRDefault="00CF5833" w:rsidP="00CF583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Тема обсуждения: </w:t>
            </w:r>
            <w:r w:rsidRPr="00C31315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val="en-US" w:eastAsia="ru-RU"/>
              </w:rPr>
              <w:t>II</w:t>
            </w:r>
            <w:r w:rsidRPr="00C31315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этап ДОГВН: эффективность и качество в скрининге ЗНО, взаимодействие онкологических организаций с первичным звеном.</w:t>
            </w:r>
          </w:p>
          <w:p w:rsidR="00CF5833" w:rsidRPr="00B64C5C" w:rsidRDefault="00CF5833" w:rsidP="00876B6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C313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Модератор:</w:t>
            </w:r>
            <w:r w:rsidRPr="00C3131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Каличкин Алексей Олегович, </w:t>
            </w:r>
            <w:r w:rsidRPr="00C3131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Исполнительный директор НО «Ассоциация онкологический организаций Сибири и Дальнего Востока»</w:t>
            </w:r>
          </w:p>
        </w:tc>
      </w:tr>
    </w:tbl>
    <w:p w:rsidR="00F949C4" w:rsidRPr="00B64C5C" w:rsidRDefault="00F949C4" w:rsidP="00F949C4">
      <w:pPr>
        <w:rPr>
          <w:sz w:val="26"/>
          <w:szCs w:val="26"/>
        </w:rPr>
      </w:pPr>
    </w:p>
    <w:p w:rsidR="00F949C4" w:rsidRPr="00B64C5C" w:rsidRDefault="00F949C4" w:rsidP="00F949C4">
      <w:pPr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</w:p>
    <w:p w:rsidR="00F949C4" w:rsidRPr="00B64C5C" w:rsidRDefault="00F949C4" w:rsidP="00F949C4">
      <w:pPr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</w:p>
    <w:p w:rsidR="006D352E" w:rsidRPr="00B64C5C" w:rsidRDefault="00AD1AC2">
      <w:pPr>
        <w:rPr>
          <w:sz w:val="26"/>
          <w:szCs w:val="26"/>
        </w:rPr>
      </w:pPr>
    </w:p>
    <w:sectPr w:rsidR="006D352E" w:rsidRPr="00B64C5C" w:rsidSect="007D74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num w:numId="1">
    <w:abstractNumId w:val="0"/>
    <w:lvlOverride w:ilvl="0">
      <w:lvl w:ilvl="0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C4"/>
    <w:rsid w:val="00005E32"/>
    <w:rsid w:val="000323C4"/>
    <w:rsid w:val="0006385B"/>
    <w:rsid w:val="00067725"/>
    <w:rsid w:val="00070982"/>
    <w:rsid w:val="000B028A"/>
    <w:rsid w:val="000B2B0B"/>
    <w:rsid w:val="000B3EB9"/>
    <w:rsid w:val="000B4BFB"/>
    <w:rsid w:val="000C2536"/>
    <w:rsid w:val="000E2242"/>
    <w:rsid w:val="000E3D09"/>
    <w:rsid w:val="000E46B0"/>
    <w:rsid w:val="00104A57"/>
    <w:rsid w:val="00104F71"/>
    <w:rsid w:val="00110234"/>
    <w:rsid w:val="00117DF6"/>
    <w:rsid w:val="00122FAF"/>
    <w:rsid w:val="00132D35"/>
    <w:rsid w:val="001342D3"/>
    <w:rsid w:val="00136DBE"/>
    <w:rsid w:val="00163614"/>
    <w:rsid w:val="00170F27"/>
    <w:rsid w:val="001A4139"/>
    <w:rsid w:val="001A4E42"/>
    <w:rsid w:val="001B3781"/>
    <w:rsid w:val="001F33F4"/>
    <w:rsid w:val="001F3B59"/>
    <w:rsid w:val="001F6BCC"/>
    <w:rsid w:val="00224AC8"/>
    <w:rsid w:val="00233997"/>
    <w:rsid w:val="00246D0A"/>
    <w:rsid w:val="00250805"/>
    <w:rsid w:val="002549B3"/>
    <w:rsid w:val="00255AB2"/>
    <w:rsid w:val="00264C43"/>
    <w:rsid w:val="00294065"/>
    <w:rsid w:val="002A60A8"/>
    <w:rsid w:val="002C63EA"/>
    <w:rsid w:val="002C6D24"/>
    <w:rsid w:val="002D7140"/>
    <w:rsid w:val="002E02A9"/>
    <w:rsid w:val="002F59AE"/>
    <w:rsid w:val="003057F9"/>
    <w:rsid w:val="00343C37"/>
    <w:rsid w:val="00352ED9"/>
    <w:rsid w:val="00356F7A"/>
    <w:rsid w:val="0036084D"/>
    <w:rsid w:val="00391365"/>
    <w:rsid w:val="003B416A"/>
    <w:rsid w:val="003D5F23"/>
    <w:rsid w:val="00404B71"/>
    <w:rsid w:val="00405EC1"/>
    <w:rsid w:val="0041412B"/>
    <w:rsid w:val="00423509"/>
    <w:rsid w:val="00430069"/>
    <w:rsid w:val="004379A8"/>
    <w:rsid w:val="0044377A"/>
    <w:rsid w:val="00461E53"/>
    <w:rsid w:val="00464DB3"/>
    <w:rsid w:val="004819AD"/>
    <w:rsid w:val="004B797A"/>
    <w:rsid w:val="004E3F86"/>
    <w:rsid w:val="004F0D72"/>
    <w:rsid w:val="005370CF"/>
    <w:rsid w:val="005A1C1A"/>
    <w:rsid w:val="005C4D54"/>
    <w:rsid w:val="005D0E50"/>
    <w:rsid w:val="005E2589"/>
    <w:rsid w:val="005F2F71"/>
    <w:rsid w:val="0060186E"/>
    <w:rsid w:val="00652223"/>
    <w:rsid w:val="00685C50"/>
    <w:rsid w:val="00723F1C"/>
    <w:rsid w:val="00762063"/>
    <w:rsid w:val="00784B57"/>
    <w:rsid w:val="00791825"/>
    <w:rsid w:val="007A0A63"/>
    <w:rsid w:val="007B331F"/>
    <w:rsid w:val="007D1F8A"/>
    <w:rsid w:val="007D5F36"/>
    <w:rsid w:val="007D74EA"/>
    <w:rsid w:val="00800DCA"/>
    <w:rsid w:val="00801169"/>
    <w:rsid w:val="00812ECA"/>
    <w:rsid w:val="00823210"/>
    <w:rsid w:val="00825A99"/>
    <w:rsid w:val="00831CC0"/>
    <w:rsid w:val="00835183"/>
    <w:rsid w:val="0084668E"/>
    <w:rsid w:val="00871341"/>
    <w:rsid w:val="00876B6E"/>
    <w:rsid w:val="008C2C68"/>
    <w:rsid w:val="008C351B"/>
    <w:rsid w:val="008F05F5"/>
    <w:rsid w:val="009021A7"/>
    <w:rsid w:val="00914ADE"/>
    <w:rsid w:val="009205D2"/>
    <w:rsid w:val="009316AF"/>
    <w:rsid w:val="0093433F"/>
    <w:rsid w:val="00942FBD"/>
    <w:rsid w:val="00944971"/>
    <w:rsid w:val="00945431"/>
    <w:rsid w:val="00966FB8"/>
    <w:rsid w:val="009810BC"/>
    <w:rsid w:val="009A0B90"/>
    <w:rsid w:val="009A4F8B"/>
    <w:rsid w:val="009B5CC1"/>
    <w:rsid w:val="009D777F"/>
    <w:rsid w:val="00A36BA6"/>
    <w:rsid w:val="00A41513"/>
    <w:rsid w:val="00A63BEA"/>
    <w:rsid w:val="00A66D70"/>
    <w:rsid w:val="00AD1AC2"/>
    <w:rsid w:val="00AE4951"/>
    <w:rsid w:val="00B27594"/>
    <w:rsid w:val="00B374FC"/>
    <w:rsid w:val="00B5038C"/>
    <w:rsid w:val="00B52868"/>
    <w:rsid w:val="00B60601"/>
    <w:rsid w:val="00B64C5C"/>
    <w:rsid w:val="00B7388C"/>
    <w:rsid w:val="00B76463"/>
    <w:rsid w:val="00BB76A9"/>
    <w:rsid w:val="00BF5044"/>
    <w:rsid w:val="00C03133"/>
    <w:rsid w:val="00C214AE"/>
    <w:rsid w:val="00C31315"/>
    <w:rsid w:val="00C32A33"/>
    <w:rsid w:val="00C36E51"/>
    <w:rsid w:val="00C61B47"/>
    <w:rsid w:val="00C9170E"/>
    <w:rsid w:val="00CA2542"/>
    <w:rsid w:val="00CC02F1"/>
    <w:rsid w:val="00CC3F90"/>
    <w:rsid w:val="00CC5E83"/>
    <w:rsid w:val="00CC718E"/>
    <w:rsid w:val="00CD5843"/>
    <w:rsid w:val="00CF5833"/>
    <w:rsid w:val="00D263D3"/>
    <w:rsid w:val="00D33F7E"/>
    <w:rsid w:val="00D41E78"/>
    <w:rsid w:val="00D538FC"/>
    <w:rsid w:val="00D539BC"/>
    <w:rsid w:val="00D81549"/>
    <w:rsid w:val="00D8368A"/>
    <w:rsid w:val="00D84739"/>
    <w:rsid w:val="00D960A4"/>
    <w:rsid w:val="00DC01B2"/>
    <w:rsid w:val="00DE6D2E"/>
    <w:rsid w:val="00E27194"/>
    <w:rsid w:val="00E528AD"/>
    <w:rsid w:val="00E57D75"/>
    <w:rsid w:val="00EB692A"/>
    <w:rsid w:val="00ED7B12"/>
    <w:rsid w:val="00F0316E"/>
    <w:rsid w:val="00F414C0"/>
    <w:rsid w:val="00F4294A"/>
    <w:rsid w:val="00F551A2"/>
    <w:rsid w:val="00F5705E"/>
    <w:rsid w:val="00F66ECB"/>
    <w:rsid w:val="00F86743"/>
    <w:rsid w:val="00F949C4"/>
    <w:rsid w:val="00FA0770"/>
    <w:rsid w:val="00FA2B79"/>
    <w:rsid w:val="00FB6F4A"/>
    <w:rsid w:val="00FD5F12"/>
    <w:rsid w:val="00FD668A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49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49C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949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F949C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F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03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49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949C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949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F949C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F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03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auzrpcmzrb.ktalk.ru/tqcdeknj3wx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j/32865577/2061301247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Шухоева Екатерина Арнольдовна</dc:creator>
  <cp:lastModifiedBy>Шухоева Екатерина Арнольдовна</cp:lastModifiedBy>
  <cp:revision>2</cp:revision>
  <cp:lastPrinted>2026-08-07T01:06:00Z</cp:lastPrinted>
  <dcterms:created xsi:type="dcterms:W3CDTF">2026-08-08T04:18:00Z</dcterms:created>
  <dcterms:modified xsi:type="dcterms:W3CDTF">2026-08-08T04:18:00Z</dcterms:modified>
</cp:coreProperties>
</file>